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2BE" w:rsidRPr="00364003" w:rsidRDefault="002C32BE" w:rsidP="004F6713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2" name="Picture 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6713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8B0FED" w:rsidRDefault="002C32BE" w:rsidP="004F6713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و خدمات بهداشتی درمانی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دزفول</w:t>
      </w:r>
    </w:p>
    <w:p w:rsidR="008B0FED" w:rsidRDefault="004F6713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850EE6" w:rsidRPr="002D3625" w:rsidRDefault="00850EE6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7.95pt;margin-top:.55pt;width:177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3rfsw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" filled="f" stroked="f">
                <v:textbox>
                  <w:txbxContent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850EE6" w:rsidRPr="002D3625" w:rsidRDefault="00850EE6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32BE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مرکز مطالعات و توسعه آموزش 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پزشکی</w:t>
      </w:r>
    </w:p>
    <w:p w:rsidR="002C32BE" w:rsidRPr="00364003" w:rsidRDefault="002C32BE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2C32BE" w:rsidRPr="00364003" w:rsidRDefault="002C32BE" w:rsidP="002C32BE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364003" w:rsidRPr="00364003" w:rsidTr="004F6713">
        <w:trPr>
          <w:trHeight w:val="393"/>
        </w:trPr>
        <w:tc>
          <w:tcPr>
            <w:tcW w:w="5000" w:type="pct"/>
            <w:gridSpan w:val="2"/>
          </w:tcPr>
          <w:p w:rsidR="002C32BE" w:rsidRPr="00364003" w:rsidRDefault="002C32BE" w:rsidP="00456CA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786EEB" w:rsidRPr="00364003">
              <w:rPr>
                <w:rFonts w:cs="B Nazanin" w:hint="cs"/>
                <w:b/>
                <w:bCs/>
                <w:rtl/>
              </w:rPr>
              <w:t>فیزیولوژی کلیه و مایعات</w:t>
            </w:r>
          </w:p>
        </w:tc>
      </w:tr>
      <w:tr w:rsidR="00786EEB" w:rsidRPr="00364003" w:rsidTr="004F6713">
        <w:trPr>
          <w:trHeight w:val="361"/>
        </w:trPr>
        <w:tc>
          <w:tcPr>
            <w:tcW w:w="2715" w:type="pct"/>
            <w:shd w:val="clear" w:color="auto" w:fill="F2F2F2"/>
          </w:tcPr>
          <w:p w:rsidR="00786EEB" w:rsidRPr="00364003" w:rsidRDefault="00786EEB" w:rsidP="00786EE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شماره جلسه : جلسه اول</w:t>
            </w:r>
          </w:p>
        </w:tc>
        <w:tc>
          <w:tcPr>
            <w:tcW w:w="2285" w:type="pct"/>
            <w:shd w:val="clear" w:color="auto" w:fill="F2F2F2"/>
          </w:tcPr>
          <w:p w:rsidR="00786EEB" w:rsidRPr="00364003" w:rsidRDefault="00786EEB" w:rsidP="0020101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BB13F1">
              <w:rPr>
                <w:rFonts w:cs="B Nazanin" w:hint="cs"/>
                <w:b/>
                <w:bCs/>
                <w:rtl/>
              </w:rPr>
              <w:t>9</w:t>
            </w:r>
            <w:r w:rsidRPr="00364003">
              <w:rPr>
                <w:rFonts w:cs="B Nazanin" w:hint="cs"/>
                <w:b/>
                <w:bCs/>
                <w:rtl/>
              </w:rPr>
              <w:t>/</w:t>
            </w:r>
            <w:r w:rsidR="00BB13F1">
              <w:rPr>
                <w:rFonts w:cs="B Nazanin" w:hint="cs"/>
                <w:b/>
                <w:bCs/>
                <w:rtl/>
              </w:rPr>
              <w:t>7</w:t>
            </w:r>
            <w:r w:rsidRPr="00364003">
              <w:rPr>
                <w:rFonts w:cs="B Nazanin" w:hint="cs"/>
                <w:b/>
                <w:bCs/>
                <w:rtl/>
              </w:rPr>
              <w:t>/</w:t>
            </w:r>
            <w:r w:rsidR="00BB13F1">
              <w:rPr>
                <w:rFonts w:cs="B Nazanin" w:hint="cs"/>
                <w:b/>
                <w:bCs/>
                <w:rtl/>
              </w:rPr>
              <w:t>1402</w:t>
            </w:r>
          </w:p>
        </w:tc>
      </w:tr>
      <w:tr w:rsidR="00786EEB" w:rsidRPr="00364003" w:rsidTr="004F6713">
        <w:trPr>
          <w:trHeight w:val="361"/>
        </w:trPr>
        <w:tc>
          <w:tcPr>
            <w:tcW w:w="2715" w:type="pct"/>
          </w:tcPr>
          <w:p w:rsidR="00786EEB" w:rsidRPr="00364003" w:rsidRDefault="00786EEB" w:rsidP="00786EE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موضوع جلسه : مایعات بخش‌های خارج و داخل سلولی</w:t>
            </w:r>
            <w:r w:rsidRPr="00364003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285" w:type="pct"/>
          </w:tcPr>
          <w:p w:rsidR="00786EEB" w:rsidRPr="00364003" w:rsidRDefault="00786EEB" w:rsidP="003A564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3A564C">
              <w:rPr>
                <w:rFonts w:cs="B Nazanin" w:hint="cs"/>
                <w:b/>
                <w:bCs/>
                <w:rtl/>
              </w:rPr>
              <w:t>(</w:t>
            </w:r>
            <w:r w:rsidR="00BB13F1">
              <w:rPr>
                <w:rFonts w:cs="B Nazanin" w:hint="cs"/>
                <w:b/>
                <w:bCs/>
                <w:rtl/>
              </w:rPr>
              <w:t xml:space="preserve">کلاس </w:t>
            </w:r>
            <w:r w:rsidR="00BB13F1">
              <w:rPr>
                <w:rFonts w:cs="B Nazanin"/>
                <w:b/>
                <w:bCs/>
              </w:rPr>
              <w:t>B</w:t>
            </w:r>
            <w:r w:rsidR="003A564C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786EEB" w:rsidRPr="00364003" w:rsidTr="004F6713">
        <w:trPr>
          <w:trHeight w:val="361"/>
        </w:trPr>
        <w:tc>
          <w:tcPr>
            <w:tcW w:w="2715" w:type="pct"/>
            <w:shd w:val="clear" w:color="auto" w:fill="F2F2F2"/>
          </w:tcPr>
          <w:p w:rsidR="00786EEB" w:rsidRPr="00364003" w:rsidRDefault="00786EEB" w:rsidP="00786EE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85" w:type="pct"/>
            <w:shd w:val="clear" w:color="auto" w:fill="F2F2F2"/>
          </w:tcPr>
          <w:p w:rsidR="00786EEB" w:rsidRPr="00364003" w:rsidRDefault="00786EEB" w:rsidP="00786EE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مدرس : دکتر علی اکبر عروجن</w:t>
            </w:r>
          </w:p>
        </w:tc>
      </w:tr>
      <w:tr w:rsidR="00786EEB" w:rsidRPr="00364003" w:rsidTr="004F6713">
        <w:trPr>
          <w:trHeight w:val="377"/>
        </w:trPr>
        <w:tc>
          <w:tcPr>
            <w:tcW w:w="2715" w:type="pct"/>
            <w:shd w:val="clear" w:color="auto" w:fill="F2F2F2"/>
          </w:tcPr>
          <w:p w:rsidR="00786EEB" w:rsidRPr="00364003" w:rsidRDefault="00786EEB" w:rsidP="00786EE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285" w:type="pct"/>
            <w:shd w:val="clear" w:color="auto" w:fill="F2F2F2"/>
          </w:tcPr>
          <w:p w:rsidR="00786EEB" w:rsidRPr="00364003" w:rsidRDefault="00786EEB" w:rsidP="00786EE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7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4F6713" w:rsidTr="004F6713">
        <w:trPr>
          <w:trHeight w:val="503"/>
        </w:trPr>
        <w:tc>
          <w:tcPr>
            <w:tcW w:w="15441" w:type="dxa"/>
            <w:vAlign w:val="center"/>
          </w:tcPr>
          <w:p w:rsidR="004F6713" w:rsidRDefault="004F6713" w:rsidP="004F6713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786EEB" w:rsidRPr="00EF784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شناخت توز</w:t>
            </w:r>
            <w:r w:rsidR="00786EEB" w:rsidRPr="00EF784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786EEB" w:rsidRPr="00EF7844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ع</w:t>
            </w:r>
            <w:r w:rsidR="00786EEB" w:rsidRPr="00EF784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و ترک</w:t>
            </w:r>
            <w:r w:rsidR="00786EEB" w:rsidRPr="00EF784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786EEB" w:rsidRPr="00EF7844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ب</w:t>
            </w:r>
            <w:r w:rsidR="00786EEB" w:rsidRPr="00EF784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ما</w:t>
            </w:r>
            <w:r w:rsidR="00786EEB" w:rsidRPr="00EF784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786EEB" w:rsidRPr="00EF7844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عات</w:t>
            </w:r>
            <w:r w:rsidR="00786EEB" w:rsidRPr="00EF784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بخش‌ها</w:t>
            </w:r>
            <w:r w:rsidR="00786EEB" w:rsidRPr="00EF784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786EEB" w:rsidRPr="00EF784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خارج و داخل سلول</w:t>
            </w:r>
            <w:r w:rsidR="00786EEB" w:rsidRPr="00EF784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786EEB" w:rsidRPr="00EF784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و م</w:t>
            </w:r>
            <w:r w:rsidR="00786EEB" w:rsidRPr="00EF784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786EEB" w:rsidRPr="00EF7844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ان‌بافت</w:t>
            </w:r>
            <w:r w:rsidR="00786EEB" w:rsidRPr="00EF784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</w:p>
          <w:p w:rsidR="004F6713" w:rsidRDefault="004F6713" w:rsidP="004F6713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905358" w:rsidRPr="004F6713" w:rsidTr="00905358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905358" w:rsidRPr="004F6713" w:rsidTr="00905358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4F6713" w:rsidRPr="00905358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8B0FED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4F6713" w:rsidRPr="00905358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8B0FED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4F6713" w:rsidRPr="00905358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786EEB" w:rsidRPr="004F6713" w:rsidTr="001268E0">
        <w:trPr>
          <w:trHeight w:val="1083"/>
        </w:trPr>
        <w:tc>
          <w:tcPr>
            <w:tcW w:w="1059" w:type="pct"/>
            <w:shd w:val="clear" w:color="auto" w:fill="auto"/>
          </w:tcPr>
          <w:p w:rsidR="00786EEB" w:rsidRPr="00364003" w:rsidRDefault="00786EEB" w:rsidP="00786EEB">
            <w:pPr>
              <w:spacing w:after="0" w:line="240" w:lineRule="auto"/>
              <w:jc w:val="both"/>
              <w:rPr>
                <w:rFonts w:cs="B Nazanin"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1. </w:t>
            </w:r>
            <w:r w:rsidRPr="00364003">
              <w:rPr>
                <w:rFonts w:cs="B Nazanin" w:hint="cs"/>
                <w:b/>
                <w:bCs/>
                <w:rtl/>
              </w:rPr>
              <w:t>توزیع و ترکیب مایعات بخش‌های خارج و داخل سلولی و میان‌بافتی</w:t>
            </w:r>
          </w:p>
          <w:p w:rsidR="00786EEB" w:rsidRPr="00364003" w:rsidRDefault="00786EEB" w:rsidP="00786EEB">
            <w:pPr>
              <w:spacing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</w:p>
        </w:tc>
        <w:tc>
          <w:tcPr>
            <w:tcW w:w="1055" w:type="pct"/>
            <w:shd w:val="clear" w:color="auto" w:fill="auto"/>
          </w:tcPr>
          <w:p w:rsidR="00786EEB" w:rsidRPr="00364003" w:rsidRDefault="00786EEB" w:rsidP="00786EEB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786EEB" w:rsidRPr="00364003" w:rsidRDefault="00786EEB" w:rsidP="00786EEB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1-1– میزان آب بدن، درصد توزیع و ترکیب یون های موجود در مایعات داخل و خارج سلول </w:t>
            </w:r>
          </w:p>
          <w:p w:rsidR="00786EEB" w:rsidRPr="00364003" w:rsidRDefault="00786EEB" w:rsidP="00786EEB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2-1- راه های دریافت آب و روش های دفع آن </w:t>
            </w:r>
          </w:p>
          <w:p w:rsidR="00786EEB" w:rsidRPr="00364003" w:rsidRDefault="00786EEB" w:rsidP="00786EEB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3-1- روش های اندازه گیری حجم آب بدن، مایعات داخل و خارج سلول، حجم پلاسما و خون</w:t>
            </w:r>
          </w:p>
          <w:p w:rsidR="00786EEB" w:rsidRPr="00364003" w:rsidRDefault="00786EEB" w:rsidP="00786EEB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lastRenderedPageBreak/>
              <w:t>4-1- سنجش فشار اسمزی در بدن</w:t>
            </w:r>
          </w:p>
          <w:p w:rsidR="00786EEB" w:rsidRPr="00364003" w:rsidRDefault="00786EEB" w:rsidP="00786EEB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5-1- تاثیر محلول های مختلف با درصد مواد حل شدنی مختلف بر حجم سلول و مایعات داخل و خارج سلول</w:t>
            </w:r>
          </w:p>
          <w:p w:rsidR="00786EEB" w:rsidRPr="00364003" w:rsidRDefault="00786EEB" w:rsidP="00786EEB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6-1- ادم گوده گذار و غیر گوده گذار، عوامل موثر در ایجاد ادم و عوامل اطمینان در مهار یا کاهش ادم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786EEB" w:rsidRPr="004F6713" w:rsidRDefault="00786EEB" w:rsidP="00786EE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lastRenderedPageBreak/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786EEB" w:rsidRPr="004F6713" w:rsidRDefault="00786EEB" w:rsidP="00786EE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786EEB" w:rsidRPr="004F6713" w:rsidRDefault="00786EEB" w:rsidP="00786EE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</w:tcPr>
          <w:p w:rsidR="00786EEB" w:rsidRPr="00364003" w:rsidRDefault="00786EEB" w:rsidP="00786EEB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سخنرانی،</w:t>
            </w:r>
          </w:p>
          <w:p w:rsidR="00786EEB" w:rsidRPr="00364003" w:rsidRDefault="00786EEB" w:rsidP="00786EEB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نمایش اسلاید و تصاویر تهیه شده با نرم افزار پاورپوینت،</w:t>
            </w:r>
          </w:p>
          <w:p w:rsidR="00786EEB" w:rsidRPr="00364003" w:rsidRDefault="00786EEB" w:rsidP="00786EEB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تخته سفید،</w:t>
            </w:r>
          </w:p>
          <w:p w:rsidR="00786EEB" w:rsidRPr="00364003" w:rsidRDefault="00786EEB" w:rsidP="00786EEB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718" w:type="pct"/>
          </w:tcPr>
          <w:p w:rsidR="00786EEB" w:rsidRPr="00364003" w:rsidRDefault="00786EEB" w:rsidP="00786EE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کامپیوتر، اسلاید های تهیه شده در نرم افزار </w:t>
            </w:r>
            <w:r w:rsidRPr="00364003">
              <w:rPr>
                <w:rFonts w:ascii="Cambria" w:hAnsi="Cambria" w:cs="B Nazanin"/>
                <w:b/>
                <w:bCs/>
              </w:rPr>
              <w:t>Office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>، پروژکتور و تخته سفید، ماژیک، پوینتر</w:t>
            </w:r>
          </w:p>
        </w:tc>
        <w:tc>
          <w:tcPr>
            <w:tcW w:w="715" w:type="pct"/>
          </w:tcPr>
          <w:p w:rsidR="00786EEB" w:rsidRPr="00364003" w:rsidRDefault="00786EEB" w:rsidP="00786EE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پرسش ابتدای کلاس جهت تعیین میزان معلومات ابتدایی دانشجویان، پرسش و پاسخ در زمان تدریس، گرفتن </w:t>
            </w:r>
            <w:r w:rsidRPr="00364003">
              <w:rPr>
                <w:rFonts w:ascii="Cambria" w:hAnsi="Cambria" w:cs="B Nazanin"/>
                <w:b/>
                <w:bCs/>
              </w:rPr>
              <w:t>quiz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 در جلسات متعدد کلاسی</w:t>
            </w:r>
          </w:p>
        </w:tc>
      </w:tr>
    </w:tbl>
    <w:p w:rsidR="00920AC7" w:rsidRDefault="00920AC7" w:rsidP="0012305F">
      <w:pPr>
        <w:bidi w:val="0"/>
        <w:ind w:right="-778"/>
        <w:rPr>
          <w:rFonts w:cs="B Nazanin"/>
        </w:rPr>
      </w:pPr>
    </w:p>
    <w:p w:rsidR="0012305F" w:rsidRDefault="0012305F">
      <w:pPr>
        <w:bidi w:val="0"/>
        <w:rPr>
          <w:rFonts w:cs="B Nazanin"/>
        </w:rPr>
      </w:pPr>
      <w:r>
        <w:rPr>
          <w:rFonts w:cs="B Nazanin"/>
        </w:rPr>
        <w:br w:type="page"/>
      </w:r>
    </w:p>
    <w:p w:rsidR="0012305F" w:rsidRPr="00364003" w:rsidRDefault="0012305F" w:rsidP="0012305F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 wp14:anchorId="11798C32" wp14:editId="7F0412F5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4" name="Picture 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12305F" w:rsidRDefault="0012305F" w:rsidP="0012305F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12305F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583511" wp14:editId="04F8B4F5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12305F" w:rsidRPr="002D3625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83511" id="Text Box 3" o:spid="_x0000_s1027" type="#_x0000_t202" style="position:absolute;left:0;text-align:left;margin-left:597.95pt;margin-top:.55pt;width:177pt;height:4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WSBuA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D0BZIG4AgAA&#10;wA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12305F" w:rsidRPr="002D3625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12305F" w:rsidRPr="00364003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12305F" w:rsidRPr="00364003" w:rsidRDefault="0012305F" w:rsidP="0012305F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12305F" w:rsidRPr="00364003" w:rsidTr="000E5D0D">
        <w:trPr>
          <w:trHeight w:val="393"/>
        </w:trPr>
        <w:tc>
          <w:tcPr>
            <w:tcW w:w="5000" w:type="pct"/>
            <w:gridSpan w:val="2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786EEB" w:rsidRPr="00364003">
              <w:rPr>
                <w:rFonts w:cs="B Nazanin" w:hint="cs"/>
                <w:b/>
                <w:bCs/>
                <w:rtl/>
              </w:rPr>
              <w:t>فیزیولوژی کلیه و مایعات</w:t>
            </w:r>
          </w:p>
        </w:tc>
      </w:tr>
      <w:tr w:rsidR="00786EEB" w:rsidRPr="00364003" w:rsidTr="000E5D0D">
        <w:trPr>
          <w:trHeight w:val="361"/>
        </w:trPr>
        <w:tc>
          <w:tcPr>
            <w:tcW w:w="2715" w:type="pct"/>
            <w:shd w:val="clear" w:color="auto" w:fill="F2F2F2"/>
          </w:tcPr>
          <w:p w:rsidR="00786EEB" w:rsidRPr="00364003" w:rsidRDefault="00786EEB" w:rsidP="00786EE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شماره جلسه : جلسه دوم</w:t>
            </w:r>
          </w:p>
        </w:tc>
        <w:tc>
          <w:tcPr>
            <w:tcW w:w="2285" w:type="pct"/>
            <w:shd w:val="clear" w:color="auto" w:fill="F2F2F2"/>
          </w:tcPr>
          <w:p w:rsidR="00786EEB" w:rsidRPr="00364003" w:rsidRDefault="00786EEB" w:rsidP="0020101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BB13F1">
              <w:rPr>
                <w:rFonts w:cs="B Nazanin" w:hint="cs"/>
                <w:b/>
                <w:bCs/>
                <w:rtl/>
              </w:rPr>
              <w:t>16</w:t>
            </w:r>
            <w:r w:rsidRPr="00364003">
              <w:rPr>
                <w:rFonts w:cs="B Nazanin" w:hint="cs"/>
                <w:b/>
                <w:bCs/>
                <w:rtl/>
              </w:rPr>
              <w:t>/</w:t>
            </w:r>
            <w:r w:rsidR="00BB13F1">
              <w:rPr>
                <w:rFonts w:cs="B Nazanin" w:hint="cs"/>
                <w:b/>
                <w:bCs/>
                <w:rtl/>
              </w:rPr>
              <w:t>7</w:t>
            </w:r>
            <w:r w:rsidRPr="00364003">
              <w:rPr>
                <w:rFonts w:cs="B Nazanin" w:hint="cs"/>
                <w:b/>
                <w:bCs/>
                <w:rtl/>
              </w:rPr>
              <w:t>/</w:t>
            </w:r>
            <w:r w:rsidR="00BB13F1">
              <w:rPr>
                <w:rFonts w:cs="B Nazanin" w:hint="cs"/>
                <w:b/>
                <w:bCs/>
                <w:rtl/>
              </w:rPr>
              <w:t>1402</w:t>
            </w:r>
          </w:p>
        </w:tc>
      </w:tr>
      <w:tr w:rsidR="00786EEB" w:rsidRPr="00364003" w:rsidTr="000E5D0D">
        <w:trPr>
          <w:trHeight w:val="361"/>
        </w:trPr>
        <w:tc>
          <w:tcPr>
            <w:tcW w:w="2715" w:type="pct"/>
          </w:tcPr>
          <w:p w:rsidR="00786EEB" w:rsidRPr="00364003" w:rsidRDefault="00786EEB" w:rsidP="00786EE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364003">
              <w:rPr>
                <w:rFonts w:cs="B Nazanin" w:hint="cs"/>
                <w:rtl/>
              </w:rPr>
              <w:t xml:space="preserve"> </w:t>
            </w:r>
            <w:r w:rsidRPr="00364003">
              <w:rPr>
                <w:rFonts w:cs="B Nazanin" w:hint="cs"/>
                <w:b/>
                <w:bCs/>
                <w:rtl/>
              </w:rPr>
              <w:t>عملکرد کلیه و فیلتراسیون گلومرولی</w:t>
            </w:r>
          </w:p>
        </w:tc>
        <w:tc>
          <w:tcPr>
            <w:tcW w:w="2285" w:type="pct"/>
          </w:tcPr>
          <w:p w:rsidR="00786EEB" w:rsidRPr="00364003" w:rsidRDefault="00786EEB" w:rsidP="00786EE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BB13F1">
              <w:rPr>
                <w:rFonts w:cs="B Nazanin" w:hint="cs"/>
                <w:b/>
                <w:bCs/>
                <w:rtl/>
              </w:rPr>
              <w:t xml:space="preserve">(کلاس </w:t>
            </w:r>
            <w:r w:rsidR="00BB13F1">
              <w:rPr>
                <w:rFonts w:cs="B Nazanin"/>
                <w:b/>
                <w:bCs/>
              </w:rPr>
              <w:t>B</w:t>
            </w:r>
            <w:r w:rsidR="00BB13F1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786EEB" w:rsidRPr="00364003" w:rsidTr="000E5D0D">
        <w:trPr>
          <w:trHeight w:val="361"/>
        </w:trPr>
        <w:tc>
          <w:tcPr>
            <w:tcW w:w="2715" w:type="pct"/>
            <w:shd w:val="clear" w:color="auto" w:fill="F2F2F2"/>
          </w:tcPr>
          <w:p w:rsidR="00786EEB" w:rsidRPr="00364003" w:rsidRDefault="00786EEB" w:rsidP="00786EE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85" w:type="pct"/>
            <w:shd w:val="clear" w:color="auto" w:fill="F2F2F2"/>
          </w:tcPr>
          <w:p w:rsidR="00786EEB" w:rsidRPr="00364003" w:rsidRDefault="00786EEB" w:rsidP="00786EE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مدرس : دکتر علی اکبر عروجن</w:t>
            </w:r>
          </w:p>
        </w:tc>
      </w:tr>
      <w:tr w:rsidR="00786EEB" w:rsidRPr="00364003" w:rsidTr="000E5D0D">
        <w:trPr>
          <w:trHeight w:val="377"/>
        </w:trPr>
        <w:tc>
          <w:tcPr>
            <w:tcW w:w="2715" w:type="pct"/>
            <w:shd w:val="clear" w:color="auto" w:fill="F2F2F2"/>
          </w:tcPr>
          <w:p w:rsidR="00786EEB" w:rsidRPr="00364003" w:rsidRDefault="00786EEB" w:rsidP="00786EE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رشته و مقطع تحصیلی فراگیران :  پزشکی-دکتری حرفه ای</w:t>
            </w:r>
          </w:p>
        </w:tc>
        <w:tc>
          <w:tcPr>
            <w:tcW w:w="2285" w:type="pct"/>
            <w:shd w:val="clear" w:color="auto" w:fill="F2F2F2"/>
          </w:tcPr>
          <w:p w:rsidR="00786EEB" w:rsidRPr="00364003" w:rsidRDefault="00786EEB" w:rsidP="00786EE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7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12305F" w:rsidTr="000E5D0D">
        <w:trPr>
          <w:trHeight w:val="503"/>
        </w:trPr>
        <w:tc>
          <w:tcPr>
            <w:tcW w:w="15441" w:type="dxa"/>
            <w:vAlign w:val="center"/>
          </w:tcPr>
          <w:p w:rsidR="0012305F" w:rsidRDefault="0012305F" w:rsidP="000E5D0D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786EE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یادگیری </w:t>
            </w:r>
            <w:r w:rsidR="00786EEB">
              <w:rPr>
                <w:rFonts w:ascii="Cambria" w:hAnsi="Cambria" w:cs="B Nazanin" w:hint="cs"/>
                <w:b/>
                <w:bCs/>
                <w:rtl/>
              </w:rPr>
              <w:t>مقدمات</w:t>
            </w:r>
            <w:r w:rsidR="00786EEB" w:rsidRPr="00364003">
              <w:rPr>
                <w:rFonts w:ascii="Cambria" w:hAnsi="Cambria" w:cs="B Nazanin" w:hint="cs"/>
                <w:b/>
                <w:bCs/>
                <w:rtl/>
              </w:rPr>
              <w:t xml:space="preserve"> فیزیولوژی عملکرد کلیه، فیلتراسیون گلومرولی، جریان خون کلیوی و </w:t>
            </w:r>
            <w:r w:rsidR="00786EEB">
              <w:rPr>
                <w:rFonts w:ascii="Cambria" w:hAnsi="Cambria" w:cs="B Nazanin" w:hint="cs"/>
                <w:b/>
                <w:bCs/>
                <w:rtl/>
              </w:rPr>
              <w:t xml:space="preserve">مکانیسم های </w:t>
            </w:r>
            <w:r w:rsidR="00786EEB" w:rsidRPr="00364003">
              <w:rPr>
                <w:rFonts w:ascii="Cambria" w:hAnsi="Cambria" w:cs="B Nazanin" w:hint="cs"/>
                <w:b/>
                <w:bCs/>
                <w:rtl/>
              </w:rPr>
              <w:t>کنترل آن ها</w:t>
            </w:r>
            <w:r w:rsidR="00786EEB">
              <w:rPr>
                <w:rFonts w:ascii="Cambria" w:hAnsi="Cambria" w:cs="B Nazanin" w:hint="cs"/>
                <w:b/>
                <w:bCs/>
                <w:rtl/>
              </w:rPr>
              <w:t xml:space="preserve"> در بدن</w:t>
            </w:r>
          </w:p>
          <w:p w:rsidR="0012305F" w:rsidRDefault="0012305F" w:rsidP="000E5D0D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12305F" w:rsidRPr="004F6713" w:rsidTr="000E5D0D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12305F" w:rsidRPr="004F6713" w:rsidTr="000E5D0D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12305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12305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786EEB" w:rsidRPr="004F6713" w:rsidTr="00C81661">
        <w:trPr>
          <w:trHeight w:val="1083"/>
        </w:trPr>
        <w:tc>
          <w:tcPr>
            <w:tcW w:w="1059" w:type="pct"/>
            <w:shd w:val="clear" w:color="auto" w:fill="auto"/>
            <w:vAlign w:val="center"/>
          </w:tcPr>
          <w:p w:rsidR="00786EEB" w:rsidRPr="004F6713" w:rsidRDefault="00786EEB" w:rsidP="00786EEB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1. 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 مقدمه ای بر فیزیولوژی عملکرد کلیه، فیلتراسیون گلومرولی، جریان خون کلیوی و کنترل آن ها</w:t>
            </w:r>
          </w:p>
          <w:p w:rsidR="00786EEB" w:rsidRPr="004F6713" w:rsidRDefault="00786EEB" w:rsidP="00786EE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786EEB" w:rsidRPr="00364003" w:rsidRDefault="00786EEB" w:rsidP="00786EEB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786EEB" w:rsidRPr="00364003" w:rsidRDefault="00786EEB" w:rsidP="00786EEB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1-1- آناتومی ساختمان کلی کلیه، گردش خون کلیه، نفرون و قسمت های مختلف آن و انواع نفرون ها</w:t>
            </w:r>
          </w:p>
          <w:p w:rsidR="00786EEB" w:rsidRPr="00364003" w:rsidRDefault="00786EEB" w:rsidP="00786EEB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2-1- شناخت کلی اعمال کلیه از جمله دفع مواد زائد، تنظیم اسمولاریته و آب و الکترولیت ها و فشار خون، تولید هورمون و سایر ترکیبات توسط کلیه</w:t>
            </w:r>
          </w:p>
          <w:p w:rsidR="00786EEB" w:rsidRPr="00364003" w:rsidRDefault="00786EEB" w:rsidP="00786EEB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lastRenderedPageBreak/>
              <w:t>3-1- شناخت فیلتراسیون گلومرولی، ساختمان غشا گلومرول، ترکیب فیلترا، نیروهای دخیل در فیلتراسیون، میزان تشکیل فیلترا و اهمیت آن</w:t>
            </w:r>
          </w:p>
          <w:p w:rsidR="00786EEB" w:rsidRPr="004F6713" w:rsidRDefault="00786EEB" w:rsidP="00786EEB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4-1- تنظیم </w:t>
            </w:r>
            <w:r w:rsidRPr="00364003">
              <w:rPr>
                <w:rFonts w:ascii="Cambria" w:hAnsi="Cambria" w:cs="B Nazanin" w:hint="cs"/>
                <w:b/>
                <w:bCs/>
              </w:rPr>
              <w:t>GFR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، تاثیر انقباض شریانچه های آوران و وابران بر </w:t>
            </w:r>
            <w:r w:rsidRPr="00364003">
              <w:rPr>
                <w:rFonts w:ascii="Cambria" w:hAnsi="Cambria" w:cs="B Nazanin" w:hint="cs"/>
                <w:b/>
                <w:bCs/>
              </w:rPr>
              <w:t>GFR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، اهمیت ثابت نگهداشتن </w:t>
            </w:r>
            <w:r w:rsidRPr="00364003">
              <w:rPr>
                <w:rFonts w:ascii="Cambria" w:hAnsi="Cambria" w:cs="B Nazanin" w:hint="cs"/>
                <w:b/>
                <w:bCs/>
              </w:rPr>
              <w:t>GFR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، مکانیسم فیدبک توبولی گلومرولی و اهمیت ماکولادنسا در این مکانیسم، مکانیسم میوژنیک تنظیم </w:t>
            </w:r>
            <w:r w:rsidRPr="00364003">
              <w:rPr>
                <w:rFonts w:ascii="Cambria" w:hAnsi="Cambria" w:cs="B Nazanin" w:hint="cs"/>
                <w:b/>
                <w:bCs/>
              </w:rPr>
              <w:t>GFR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 و عوامل هورمونی و عصبی موثر بر </w:t>
            </w:r>
            <w:r w:rsidRPr="00364003">
              <w:rPr>
                <w:rFonts w:ascii="Cambria" w:hAnsi="Cambria" w:cs="B Nazanin" w:hint="cs"/>
                <w:b/>
                <w:bCs/>
              </w:rPr>
              <w:t>GFR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786EEB" w:rsidRPr="004F6713" w:rsidRDefault="00786EEB" w:rsidP="00786EE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lastRenderedPageBreak/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786EEB" w:rsidRPr="004F6713" w:rsidRDefault="00786EEB" w:rsidP="00786EE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786EEB" w:rsidRPr="004F6713" w:rsidRDefault="00786EEB" w:rsidP="00786EEB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</w:tcPr>
          <w:p w:rsidR="00786EEB" w:rsidRPr="00364003" w:rsidRDefault="00786EEB" w:rsidP="00786EEB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سخنرانی،</w:t>
            </w:r>
          </w:p>
          <w:p w:rsidR="00786EEB" w:rsidRPr="00364003" w:rsidRDefault="00786EEB" w:rsidP="00786EEB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نمایش اسلاید و تصاویر تهیه شده با نرم افزار پاورپوینت،</w:t>
            </w:r>
          </w:p>
          <w:p w:rsidR="00786EEB" w:rsidRPr="00364003" w:rsidRDefault="00786EEB" w:rsidP="00786EEB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تخته سفید،</w:t>
            </w:r>
          </w:p>
          <w:p w:rsidR="00786EEB" w:rsidRPr="00364003" w:rsidRDefault="00786EEB" w:rsidP="00786EEB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718" w:type="pct"/>
          </w:tcPr>
          <w:p w:rsidR="00786EEB" w:rsidRPr="00364003" w:rsidRDefault="00786EEB" w:rsidP="00786EE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کامپیوتر، اسلاید های تهیه شده در نرم افزار </w:t>
            </w:r>
            <w:r w:rsidRPr="00364003">
              <w:rPr>
                <w:rFonts w:ascii="Cambria" w:hAnsi="Cambria" w:cs="B Nazanin" w:hint="cs"/>
                <w:b/>
                <w:bCs/>
              </w:rPr>
              <w:t>Office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>، پروژکتور و تخته سفید، ماژیک، پوینتر</w:t>
            </w:r>
          </w:p>
        </w:tc>
        <w:tc>
          <w:tcPr>
            <w:tcW w:w="715" w:type="pct"/>
          </w:tcPr>
          <w:p w:rsidR="00786EEB" w:rsidRPr="00364003" w:rsidRDefault="00786EEB" w:rsidP="00786EE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پرسش ابتدای کلاس جهت تعیین میزان معلومات ابتدایی دانشجویان، پرسش و پاسخ در زمان تدریس، گرفتن </w:t>
            </w:r>
            <w:r w:rsidRPr="00364003">
              <w:rPr>
                <w:rFonts w:ascii="Cambria" w:hAnsi="Cambria" w:cs="B Nazanin" w:hint="cs"/>
                <w:b/>
                <w:bCs/>
              </w:rPr>
              <w:t>quiz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 در جلسات متعدد کلاسی</w:t>
            </w:r>
          </w:p>
        </w:tc>
      </w:tr>
    </w:tbl>
    <w:p w:rsidR="0012305F" w:rsidRDefault="0012305F" w:rsidP="0012305F">
      <w:pPr>
        <w:bidi w:val="0"/>
        <w:ind w:right="-778"/>
        <w:rPr>
          <w:rFonts w:cs="B Nazanin"/>
        </w:rPr>
      </w:pPr>
    </w:p>
    <w:p w:rsidR="0012305F" w:rsidRDefault="0012305F">
      <w:pPr>
        <w:bidi w:val="0"/>
        <w:rPr>
          <w:rFonts w:cs="B Nazanin"/>
        </w:rPr>
      </w:pPr>
      <w:r>
        <w:rPr>
          <w:rFonts w:cs="B Nazanin"/>
        </w:rPr>
        <w:br w:type="page"/>
      </w:r>
    </w:p>
    <w:p w:rsidR="0012305F" w:rsidRPr="00364003" w:rsidRDefault="0012305F" w:rsidP="0012305F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1" locked="0" layoutInCell="1" allowOverlap="1" wp14:anchorId="11798C32" wp14:editId="7F0412F5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6" name="Picture 6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12305F" w:rsidRDefault="0012305F" w:rsidP="0012305F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12305F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583511" wp14:editId="04F8B4F5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12305F" w:rsidRPr="002D3625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83511" id="Text Box 5" o:spid="_x0000_s1028" type="#_x0000_t202" style="position:absolute;left:0;text-align:left;margin-left:597.95pt;margin-top:.55pt;width:177pt;height:4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AMugIAAMA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" filled="f" stroked="f">
                <v:textbox>
                  <w:txbxContent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12305F" w:rsidRPr="002D3625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12305F" w:rsidRPr="00364003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12305F" w:rsidRPr="00364003" w:rsidRDefault="0012305F" w:rsidP="0012305F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12305F" w:rsidRPr="00364003" w:rsidTr="000E5D0D">
        <w:trPr>
          <w:trHeight w:val="393"/>
        </w:trPr>
        <w:tc>
          <w:tcPr>
            <w:tcW w:w="5000" w:type="pct"/>
            <w:gridSpan w:val="2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786EEB" w:rsidRPr="00364003">
              <w:rPr>
                <w:rFonts w:cs="B Nazanin" w:hint="cs"/>
                <w:b/>
                <w:bCs/>
                <w:rtl/>
              </w:rPr>
              <w:t>فیزیولوژی کلیه و مایعات</w:t>
            </w:r>
          </w:p>
        </w:tc>
      </w:tr>
      <w:tr w:rsidR="00C4437E" w:rsidRPr="00364003" w:rsidTr="000E5D0D">
        <w:trPr>
          <w:trHeight w:val="361"/>
        </w:trPr>
        <w:tc>
          <w:tcPr>
            <w:tcW w:w="2715" w:type="pct"/>
            <w:shd w:val="clear" w:color="auto" w:fill="F2F2F2"/>
          </w:tcPr>
          <w:p w:rsidR="00C4437E" w:rsidRPr="00364003" w:rsidRDefault="00C4437E" w:rsidP="00C4437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شماره جلسه : جلسه سوم</w:t>
            </w:r>
          </w:p>
        </w:tc>
        <w:tc>
          <w:tcPr>
            <w:tcW w:w="2285" w:type="pct"/>
            <w:shd w:val="clear" w:color="auto" w:fill="F2F2F2"/>
          </w:tcPr>
          <w:p w:rsidR="00C4437E" w:rsidRPr="00364003" w:rsidRDefault="00C4437E" w:rsidP="0020101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BB13F1">
              <w:rPr>
                <w:rFonts w:cs="B Nazanin" w:hint="cs"/>
                <w:b/>
                <w:bCs/>
                <w:rtl/>
              </w:rPr>
              <w:t>23</w:t>
            </w:r>
            <w:r w:rsidRPr="00364003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7</w:t>
            </w:r>
            <w:r w:rsidRPr="00364003">
              <w:rPr>
                <w:rFonts w:cs="B Nazanin" w:hint="cs"/>
                <w:b/>
                <w:bCs/>
                <w:rtl/>
              </w:rPr>
              <w:t>/</w:t>
            </w:r>
            <w:r w:rsidR="00BB13F1">
              <w:rPr>
                <w:rFonts w:cs="B Nazanin" w:hint="cs"/>
                <w:b/>
                <w:bCs/>
                <w:rtl/>
              </w:rPr>
              <w:t>1402</w:t>
            </w:r>
          </w:p>
        </w:tc>
      </w:tr>
      <w:tr w:rsidR="00C4437E" w:rsidRPr="00364003" w:rsidTr="000E5D0D">
        <w:trPr>
          <w:trHeight w:val="361"/>
        </w:trPr>
        <w:tc>
          <w:tcPr>
            <w:tcW w:w="2715" w:type="pct"/>
          </w:tcPr>
          <w:p w:rsidR="00C4437E" w:rsidRPr="00364003" w:rsidRDefault="00C4437E" w:rsidP="00C4437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364003">
              <w:rPr>
                <w:rFonts w:cs="B Nazanin" w:hint="cs"/>
                <w:rtl/>
              </w:rPr>
              <w:t xml:space="preserve"> </w:t>
            </w:r>
            <w:r w:rsidRPr="00364003">
              <w:rPr>
                <w:rFonts w:cs="B Nazanin" w:hint="cs"/>
                <w:b/>
                <w:bCs/>
                <w:rtl/>
              </w:rPr>
              <w:t>پردازش فیلترای توبولی</w:t>
            </w:r>
          </w:p>
        </w:tc>
        <w:tc>
          <w:tcPr>
            <w:tcW w:w="2285" w:type="pct"/>
          </w:tcPr>
          <w:p w:rsidR="00C4437E" w:rsidRPr="00364003" w:rsidRDefault="00C4437E" w:rsidP="00C4437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BB13F1">
              <w:rPr>
                <w:rFonts w:cs="B Nazanin" w:hint="cs"/>
                <w:b/>
                <w:bCs/>
                <w:rtl/>
              </w:rPr>
              <w:t xml:space="preserve">(کلاس </w:t>
            </w:r>
            <w:r w:rsidR="00BB13F1">
              <w:rPr>
                <w:rFonts w:cs="B Nazanin"/>
                <w:b/>
                <w:bCs/>
              </w:rPr>
              <w:t>B</w:t>
            </w:r>
            <w:r w:rsidR="00BB13F1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C4437E" w:rsidRPr="00364003" w:rsidTr="000E5D0D">
        <w:trPr>
          <w:trHeight w:val="361"/>
        </w:trPr>
        <w:tc>
          <w:tcPr>
            <w:tcW w:w="2715" w:type="pct"/>
            <w:shd w:val="clear" w:color="auto" w:fill="F2F2F2"/>
          </w:tcPr>
          <w:p w:rsidR="00C4437E" w:rsidRPr="00364003" w:rsidRDefault="00C4437E" w:rsidP="00C4437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85" w:type="pct"/>
            <w:shd w:val="clear" w:color="auto" w:fill="F2F2F2"/>
          </w:tcPr>
          <w:p w:rsidR="00C4437E" w:rsidRPr="00364003" w:rsidRDefault="00C4437E" w:rsidP="00C4437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مدرس : دکتر علی اکبر عروجن</w:t>
            </w:r>
          </w:p>
        </w:tc>
      </w:tr>
      <w:tr w:rsidR="00C4437E" w:rsidRPr="00364003" w:rsidTr="000E5D0D">
        <w:trPr>
          <w:trHeight w:val="377"/>
        </w:trPr>
        <w:tc>
          <w:tcPr>
            <w:tcW w:w="2715" w:type="pct"/>
            <w:shd w:val="clear" w:color="auto" w:fill="F2F2F2"/>
          </w:tcPr>
          <w:p w:rsidR="00C4437E" w:rsidRPr="00364003" w:rsidRDefault="00C4437E" w:rsidP="00C4437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285" w:type="pct"/>
            <w:shd w:val="clear" w:color="auto" w:fill="F2F2F2"/>
          </w:tcPr>
          <w:p w:rsidR="00C4437E" w:rsidRPr="00364003" w:rsidRDefault="00C4437E" w:rsidP="00C4437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7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12305F" w:rsidTr="000E5D0D">
        <w:trPr>
          <w:trHeight w:val="503"/>
        </w:trPr>
        <w:tc>
          <w:tcPr>
            <w:tcW w:w="15441" w:type="dxa"/>
            <w:vAlign w:val="center"/>
          </w:tcPr>
          <w:p w:rsidR="0012305F" w:rsidRDefault="0012305F" w:rsidP="000E5D0D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C4437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شناخت مسیر </w:t>
            </w:r>
            <w:r w:rsidR="00C4437E" w:rsidRPr="00364003">
              <w:rPr>
                <w:rFonts w:ascii="Cambria" w:hAnsi="Cambria" w:cs="B Nazanin" w:hint="cs"/>
                <w:b/>
                <w:bCs/>
                <w:rtl/>
              </w:rPr>
              <w:t>تولید ادرار توسط کلیه ها و پردازش فیلترای گلومرولی در توبول ها</w:t>
            </w:r>
            <w:r w:rsidR="00C4437E">
              <w:rPr>
                <w:rFonts w:ascii="Cambria" w:hAnsi="Cambria" w:cs="B Nazanin" w:hint="cs"/>
                <w:b/>
                <w:bCs/>
                <w:rtl/>
              </w:rPr>
              <w:t>ی کلیوی</w:t>
            </w:r>
          </w:p>
          <w:p w:rsidR="0012305F" w:rsidRDefault="0012305F" w:rsidP="000E5D0D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12305F" w:rsidRPr="004F6713" w:rsidTr="000E5D0D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12305F" w:rsidRPr="004F6713" w:rsidTr="000E5D0D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12305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12305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C4437E" w:rsidRPr="004F6713" w:rsidTr="00612C44">
        <w:trPr>
          <w:trHeight w:val="1083"/>
        </w:trPr>
        <w:tc>
          <w:tcPr>
            <w:tcW w:w="1059" w:type="pct"/>
            <w:shd w:val="clear" w:color="auto" w:fill="auto"/>
          </w:tcPr>
          <w:p w:rsidR="00C4437E" w:rsidRPr="00364003" w:rsidRDefault="00C4437E" w:rsidP="00C4437E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1. تولید ادرار توسط کلیه ها و پردازش فیلترای گلومرولی در توبول ها</w:t>
            </w:r>
          </w:p>
          <w:p w:rsidR="00C4437E" w:rsidRPr="00364003" w:rsidRDefault="00C4437E" w:rsidP="00C4437E">
            <w:pPr>
              <w:spacing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</w:p>
        </w:tc>
        <w:tc>
          <w:tcPr>
            <w:tcW w:w="1055" w:type="pct"/>
            <w:shd w:val="clear" w:color="auto" w:fill="auto"/>
          </w:tcPr>
          <w:p w:rsidR="00C4437E" w:rsidRPr="00364003" w:rsidRDefault="00C4437E" w:rsidP="00C4437E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C4437E" w:rsidRPr="00364003" w:rsidRDefault="00C4437E" w:rsidP="00C4437E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1-1-  اهمیت و مقدار بازجذب توبولی، روش های بازجذب و ترشح مواد به داخل توبول کلیوی، نحوه بازجذب آب در توبول ها</w:t>
            </w:r>
          </w:p>
          <w:p w:rsidR="00C4437E" w:rsidRPr="00364003" w:rsidRDefault="00C4437E" w:rsidP="00C4437E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2-1- ساختمان و نقش توبول پروگزیمال در بازجذب و ترشح مواد و تغییر مقادیر و غلظت آن ها حین عبور از داخل توبول</w:t>
            </w:r>
          </w:p>
          <w:p w:rsidR="00C4437E" w:rsidRPr="00364003" w:rsidRDefault="00C4437E" w:rsidP="00C4437E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3-1-  ساختمان نقش قسمت های نازک و ضخیم قوس هنله در بازجذب مواد، اهمیت هم انتقالی سدیم-پتاسیم و کلر در قوس هنله </w:t>
            </w:r>
          </w:p>
          <w:p w:rsidR="00C4437E" w:rsidRPr="00364003" w:rsidRDefault="00C4437E" w:rsidP="00C4437E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lastRenderedPageBreak/>
              <w:t>4-1-  ساختمان نقش توبول دیستال و مجاری جمع کننده قشری و مرکزی در بازجذب مواد، انواع سلول های این قسمت ها و نقش آن ها در ترشح پتاسیم و هیدروژن</w:t>
            </w:r>
          </w:p>
          <w:p w:rsidR="00C4437E" w:rsidRPr="00364003" w:rsidRDefault="00C4437E" w:rsidP="00C4437E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5-1- شناخت مکانیسم، نیروهای موثر، کسر فیلتراسیون و انقباض شریانچه های آوران و وابران در بازجذب مواد از توبول های کلیه به داخل مویرگ های دور توبولی</w:t>
            </w:r>
          </w:p>
          <w:p w:rsidR="00C4437E" w:rsidRPr="00364003" w:rsidRDefault="00C4437E" w:rsidP="00C4437E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6-1- شناخت نقش عوامل هورمونی مانند آلدسترون، </w:t>
            </w:r>
            <w:r w:rsidRPr="00364003">
              <w:rPr>
                <w:rFonts w:ascii="Cambria" w:hAnsi="Cambria" w:cs="B Nazanin"/>
                <w:b/>
                <w:bCs/>
                <w:sz w:val="20"/>
                <w:szCs w:val="20"/>
              </w:rPr>
              <w:t>ADH</w:t>
            </w:r>
            <w:r w:rsidRPr="0036400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364003">
              <w:rPr>
                <w:rFonts w:ascii="Cambria" w:hAnsi="Cambria" w:cs="B Nazanin"/>
                <w:b/>
                <w:bCs/>
                <w:sz w:val="20"/>
                <w:szCs w:val="20"/>
              </w:rPr>
              <w:t>ANP</w:t>
            </w:r>
            <w:r w:rsidRPr="0036400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و مکانیسم عمل آن ها در باز جذب مواد</w:t>
            </w:r>
          </w:p>
          <w:p w:rsidR="00C4437E" w:rsidRPr="00364003" w:rsidRDefault="00C4437E" w:rsidP="00C4437E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 w:rsidRPr="0036400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7-1- مفهوم کلیرانس کلیوی، اهمیت کلیرانس اینولین و کراتینین در سنجش </w:t>
            </w:r>
            <w:r w:rsidRPr="00364003">
              <w:rPr>
                <w:rFonts w:ascii="Cambria" w:hAnsi="Cambria" w:cs="B Nazanin"/>
                <w:b/>
                <w:bCs/>
                <w:sz w:val="20"/>
                <w:szCs w:val="20"/>
              </w:rPr>
              <w:t>GFR</w:t>
            </w:r>
            <w:r w:rsidRPr="0036400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، اهمیت کلیرانس </w:t>
            </w:r>
            <w:r w:rsidRPr="00364003">
              <w:rPr>
                <w:rFonts w:ascii="Cambria" w:hAnsi="Cambria" w:cs="B Nazanin"/>
                <w:b/>
                <w:bCs/>
                <w:sz w:val="20"/>
                <w:szCs w:val="20"/>
              </w:rPr>
              <w:t>PAH</w:t>
            </w:r>
            <w:r w:rsidRPr="0036400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در سنجش </w:t>
            </w:r>
            <w:r w:rsidRPr="00364003">
              <w:rPr>
                <w:rFonts w:ascii="Cambria" w:hAnsi="Cambria" w:cs="B Nazanin"/>
                <w:b/>
                <w:bCs/>
                <w:sz w:val="20"/>
                <w:szCs w:val="20"/>
              </w:rPr>
              <w:t>RPF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C4437E" w:rsidRPr="004F6713" w:rsidRDefault="00C4437E" w:rsidP="00C4437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lastRenderedPageBreak/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C4437E" w:rsidRPr="004F6713" w:rsidRDefault="00C4437E" w:rsidP="00C4437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C4437E" w:rsidRPr="004F6713" w:rsidRDefault="00C4437E" w:rsidP="00C4437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</w:tcPr>
          <w:p w:rsidR="00C4437E" w:rsidRPr="00364003" w:rsidRDefault="00C4437E" w:rsidP="00C4437E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سخنرانی،</w:t>
            </w:r>
          </w:p>
          <w:p w:rsidR="00C4437E" w:rsidRPr="00364003" w:rsidRDefault="00C4437E" w:rsidP="00C4437E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نمایش اسلاید و تصاویر تهیه شده با نرم افزار پاورپوینت،</w:t>
            </w:r>
          </w:p>
          <w:p w:rsidR="00C4437E" w:rsidRPr="00364003" w:rsidRDefault="00C4437E" w:rsidP="00C4437E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تخته سفید،</w:t>
            </w:r>
          </w:p>
          <w:p w:rsidR="00C4437E" w:rsidRPr="00364003" w:rsidRDefault="00C4437E" w:rsidP="00C4437E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718" w:type="pct"/>
          </w:tcPr>
          <w:p w:rsidR="00C4437E" w:rsidRPr="00364003" w:rsidRDefault="00C4437E" w:rsidP="00C4437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کامپیوتر، اسلاید های تهیه شده در نرم افزار </w:t>
            </w:r>
            <w:r w:rsidRPr="00364003">
              <w:rPr>
                <w:rFonts w:ascii="Cambria" w:hAnsi="Cambria" w:cs="B Nazanin"/>
                <w:b/>
                <w:bCs/>
              </w:rPr>
              <w:t>Office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>، پروژکتور و تخته سفید، ماژیک، پوینتر</w:t>
            </w:r>
          </w:p>
        </w:tc>
        <w:tc>
          <w:tcPr>
            <w:tcW w:w="715" w:type="pct"/>
          </w:tcPr>
          <w:p w:rsidR="00C4437E" w:rsidRPr="00364003" w:rsidRDefault="00C4437E" w:rsidP="00C4437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پرسش ابتدای کلاس جهت تعیین میزان معلومات ابتدایی دانشجویان، پرسش و پاسخ در زمان تدریس، گرفتن </w:t>
            </w:r>
            <w:r w:rsidRPr="00364003">
              <w:rPr>
                <w:rFonts w:ascii="Cambria" w:hAnsi="Cambria" w:cs="B Nazanin"/>
                <w:b/>
                <w:bCs/>
              </w:rPr>
              <w:t>quiz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 در جلسات متعدد کلاسی</w:t>
            </w:r>
          </w:p>
        </w:tc>
      </w:tr>
    </w:tbl>
    <w:p w:rsidR="0012305F" w:rsidRPr="0054382E" w:rsidRDefault="0012305F" w:rsidP="0012305F">
      <w:pPr>
        <w:bidi w:val="0"/>
        <w:rPr>
          <w:rFonts w:cs="B Nazanin"/>
          <w:rtl/>
        </w:rPr>
      </w:pPr>
    </w:p>
    <w:p w:rsidR="008A7232" w:rsidRDefault="008A7232">
      <w:pPr>
        <w:bidi w:val="0"/>
        <w:rPr>
          <w:rFonts w:cs="B Nazanin"/>
        </w:rPr>
      </w:pPr>
      <w:r>
        <w:rPr>
          <w:rFonts w:cs="B Nazanin"/>
        </w:rPr>
        <w:br w:type="page"/>
      </w:r>
    </w:p>
    <w:p w:rsidR="008A7232" w:rsidRPr="00364003" w:rsidRDefault="008A7232" w:rsidP="008A7232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 wp14:anchorId="60EEDF6D" wp14:editId="46FE4133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8" name="Picture 8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8A7232" w:rsidRDefault="008A7232" w:rsidP="008A7232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8A7232" w:rsidRDefault="008A7232" w:rsidP="008A7232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180AE2" wp14:editId="6C665345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8A7232" w:rsidRPr="002D3625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80AE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left:0;text-align:left;margin-left:597.95pt;margin-top:.55pt;width:177pt;height:4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zBuAIAAMA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F7ezMG4AgAA&#10;wA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8A7232" w:rsidRPr="002D3625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8A7232" w:rsidRPr="00364003" w:rsidRDefault="008A7232" w:rsidP="008A7232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8A7232" w:rsidRPr="00364003" w:rsidRDefault="008A7232" w:rsidP="008A7232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8A7232" w:rsidRPr="00364003" w:rsidTr="00622531">
        <w:trPr>
          <w:trHeight w:val="393"/>
        </w:trPr>
        <w:tc>
          <w:tcPr>
            <w:tcW w:w="5000" w:type="pct"/>
            <w:gridSpan w:val="2"/>
          </w:tcPr>
          <w:p w:rsidR="008A7232" w:rsidRPr="00364003" w:rsidRDefault="008A7232" w:rsidP="00622531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Pr="00364003">
              <w:rPr>
                <w:rFonts w:cs="B Nazanin" w:hint="cs"/>
                <w:b/>
                <w:bCs/>
                <w:rtl/>
              </w:rPr>
              <w:t>فیزیولوژی کلیه و مایعات</w:t>
            </w:r>
          </w:p>
        </w:tc>
      </w:tr>
      <w:tr w:rsidR="008A7232" w:rsidRPr="00364003" w:rsidTr="00622531">
        <w:trPr>
          <w:trHeight w:val="361"/>
        </w:trPr>
        <w:tc>
          <w:tcPr>
            <w:tcW w:w="2715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شماره جلسه : جلسه چهارم</w:t>
            </w:r>
          </w:p>
        </w:tc>
        <w:tc>
          <w:tcPr>
            <w:tcW w:w="2285" w:type="pct"/>
            <w:shd w:val="clear" w:color="auto" w:fill="F2F2F2"/>
          </w:tcPr>
          <w:p w:rsidR="008A7232" w:rsidRPr="00364003" w:rsidRDefault="008A7232" w:rsidP="0020101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BB13F1">
              <w:rPr>
                <w:rFonts w:cs="B Nazanin" w:hint="cs"/>
                <w:b/>
                <w:bCs/>
                <w:rtl/>
              </w:rPr>
              <w:t>30</w:t>
            </w:r>
            <w:r w:rsidRPr="00364003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7</w:t>
            </w:r>
            <w:r w:rsidRPr="00364003">
              <w:rPr>
                <w:rFonts w:cs="B Nazanin" w:hint="cs"/>
                <w:b/>
                <w:bCs/>
                <w:rtl/>
              </w:rPr>
              <w:t>/</w:t>
            </w:r>
            <w:r w:rsidR="00BB13F1">
              <w:rPr>
                <w:rFonts w:cs="B Nazanin" w:hint="cs"/>
                <w:b/>
                <w:bCs/>
                <w:rtl/>
              </w:rPr>
              <w:t>1402</w:t>
            </w:r>
          </w:p>
        </w:tc>
      </w:tr>
      <w:tr w:rsidR="008A7232" w:rsidRPr="00364003" w:rsidTr="00622531">
        <w:trPr>
          <w:trHeight w:val="361"/>
        </w:trPr>
        <w:tc>
          <w:tcPr>
            <w:tcW w:w="2715" w:type="pct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موضوع جلسه : تنظیم اسمولاریته مایعات خارج سلولی و غلظت سدیم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285" w:type="pct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BB13F1">
              <w:rPr>
                <w:rFonts w:cs="B Nazanin" w:hint="cs"/>
                <w:b/>
                <w:bCs/>
                <w:rtl/>
              </w:rPr>
              <w:t xml:space="preserve">(کلاس </w:t>
            </w:r>
            <w:r w:rsidR="00BB13F1">
              <w:rPr>
                <w:rFonts w:cs="B Nazanin"/>
                <w:b/>
                <w:bCs/>
              </w:rPr>
              <w:t>B</w:t>
            </w:r>
            <w:r w:rsidR="00BB13F1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8A7232" w:rsidRPr="00364003" w:rsidTr="00622531">
        <w:trPr>
          <w:trHeight w:val="361"/>
        </w:trPr>
        <w:tc>
          <w:tcPr>
            <w:tcW w:w="2715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85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مدرس : دکتر علی اکبر عروجن</w:t>
            </w:r>
          </w:p>
        </w:tc>
      </w:tr>
      <w:tr w:rsidR="008A7232" w:rsidRPr="00364003" w:rsidTr="00622531">
        <w:trPr>
          <w:trHeight w:val="377"/>
        </w:trPr>
        <w:tc>
          <w:tcPr>
            <w:tcW w:w="2715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285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7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8A7232" w:rsidTr="00622531">
        <w:trPr>
          <w:trHeight w:val="503"/>
        </w:trPr>
        <w:tc>
          <w:tcPr>
            <w:tcW w:w="15441" w:type="dxa"/>
            <w:vAlign w:val="center"/>
          </w:tcPr>
          <w:p w:rsidR="008A7232" w:rsidRDefault="008A7232" w:rsidP="00622531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tl/>
              </w:rPr>
              <w:t xml:space="preserve"> </w:t>
            </w:r>
            <w:r w:rsidRPr="008A72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آشنا</w:t>
            </w:r>
            <w:r w:rsidRPr="008A72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یی</w:t>
            </w:r>
            <w:r w:rsidRPr="008A72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با مکان</w:t>
            </w:r>
            <w:r w:rsidRPr="008A72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8A7232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سمتنظ</w:t>
            </w:r>
            <w:r w:rsidRPr="008A72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8A7232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م</w:t>
            </w:r>
            <w:r w:rsidRPr="008A72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اسمولار</w:t>
            </w:r>
            <w:r w:rsidRPr="008A72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8A7232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ته</w:t>
            </w:r>
            <w:r w:rsidRPr="008A72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ما</w:t>
            </w:r>
            <w:r w:rsidRPr="008A72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8A7232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عات</w:t>
            </w:r>
            <w:r w:rsidRPr="008A72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خارج سلول</w:t>
            </w:r>
            <w:r w:rsidRPr="008A72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8A72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و غلظت سد</w:t>
            </w:r>
            <w:r w:rsidRPr="008A72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8A7232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م</w:t>
            </w:r>
            <w:r w:rsidRPr="008A72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توسط کل</w:t>
            </w:r>
            <w:r w:rsidRPr="008A72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8A7232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ه</w:t>
            </w:r>
            <w:r w:rsidRPr="008A72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ها</w:t>
            </w:r>
          </w:p>
          <w:p w:rsidR="008A7232" w:rsidRDefault="008A7232" w:rsidP="00622531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8A7232" w:rsidRPr="004F6713" w:rsidTr="00622531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8A7232" w:rsidRPr="004F6713" w:rsidTr="00622531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8A7232" w:rsidRPr="00905358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8A7232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8A7232" w:rsidRPr="00905358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8A7232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8A7232" w:rsidRPr="00905358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8A7232" w:rsidRPr="004F6713" w:rsidTr="00622531">
        <w:trPr>
          <w:trHeight w:val="1083"/>
        </w:trPr>
        <w:tc>
          <w:tcPr>
            <w:tcW w:w="1059" w:type="pct"/>
            <w:shd w:val="clear" w:color="auto" w:fill="auto"/>
          </w:tcPr>
          <w:p w:rsidR="008A7232" w:rsidRPr="00364003" w:rsidRDefault="008A7232" w:rsidP="008A7232">
            <w:pPr>
              <w:spacing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1. تنظیم اسمولاریته مایعات خارج سلولی و غلظت سدیم</w:t>
            </w:r>
          </w:p>
        </w:tc>
        <w:tc>
          <w:tcPr>
            <w:tcW w:w="1055" w:type="pct"/>
            <w:shd w:val="clear" w:color="auto" w:fill="auto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1-1- توانمندی کلیه در تنظیم اسمولاریته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2-1- تغییرات اسمولاریته در قسمت های مختلف نفرون و نقش و مکانیسم عمل هورمون </w:t>
            </w:r>
            <w:r w:rsidRPr="00364003">
              <w:rPr>
                <w:rFonts w:ascii="Cambria" w:hAnsi="Cambria" w:cs="B Nazanin"/>
                <w:b/>
                <w:bCs/>
              </w:rPr>
              <w:t>ADH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 بر آن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3-1- حجم اجباری ادرار، مفهوم کلیرانس اسمولی و آب آزاد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lastRenderedPageBreak/>
              <w:t>4-1- مکانیسم جریان معکوس، اهمیت عروق وازا رکتا و نقش باز جذب اوره در هیپراسمولاریته نمودن مدولای کلیه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5-1- شناخت عوامل موثر در تنظیم ترشح </w:t>
            </w:r>
            <w:r w:rsidRPr="00364003">
              <w:rPr>
                <w:rFonts w:ascii="Cambria" w:hAnsi="Cambria" w:cs="B Nazanin"/>
                <w:b/>
                <w:bCs/>
              </w:rPr>
              <w:t>ADH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 از جمله: سیستم فیدبک گیرنده اسمزی-</w:t>
            </w:r>
            <w:r w:rsidRPr="00364003">
              <w:rPr>
                <w:rFonts w:ascii="Cambria" w:hAnsi="Cambria" w:cs="B Nazanin"/>
                <w:b/>
                <w:bCs/>
              </w:rPr>
              <w:t>ADH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6-1- شناخت نقش تشنگی و میل به دریافت نمک در کنترل اسمولاریته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8A7232" w:rsidRPr="004F6713" w:rsidRDefault="008A7232" w:rsidP="008A7232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lastRenderedPageBreak/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8A7232" w:rsidRPr="004F6713" w:rsidRDefault="008A7232" w:rsidP="008A7232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8A7232" w:rsidRPr="004F6713" w:rsidRDefault="008A7232" w:rsidP="008A7232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سخنرانی،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نمایش اسلاید و تصاویر تهیه شده با نرم افزار پاورپوینت،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تخته سفید،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718" w:type="pct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کامپیوتر، اسلاید های تهیه شده در نرم افزار </w:t>
            </w:r>
            <w:r w:rsidRPr="00364003">
              <w:rPr>
                <w:rFonts w:ascii="Cambria" w:hAnsi="Cambria" w:cs="B Nazanin"/>
                <w:b/>
                <w:bCs/>
              </w:rPr>
              <w:t>Office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>، پروژکتور و تخته سفید، ماژیک، پوینتر</w:t>
            </w:r>
          </w:p>
        </w:tc>
        <w:tc>
          <w:tcPr>
            <w:tcW w:w="715" w:type="pct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پرسش ابتدای کلاس جهت تعیین میزان معلومات ابتدایی دانشجویان، پرسش و پاسخ در زمان تدریس، گرفتن </w:t>
            </w:r>
            <w:r w:rsidRPr="00364003">
              <w:rPr>
                <w:rFonts w:ascii="Cambria" w:hAnsi="Cambria" w:cs="B Nazanin"/>
                <w:b/>
                <w:bCs/>
              </w:rPr>
              <w:t>quiz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 در جلسات متعدد کلاسی</w:t>
            </w:r>
          </w:p>
        </w:tc>
      </w:tr>
    </w:tbl>
    <w:p w:rsidR="008A7232" w:rsidRPr="0054382E" w:rsidRDefault="008A7232" w:rsidP="008A7232">
      <w:pPr>
        <w:bidi w:val="0"/>
        <w:rPr>
          <w:rFonts w:cs="B Nazanin"/>
          <w:rtl/>
        </w:rPr>
      </w:pPr>
    </w:p>
    <w:p w:rsidR="008A7232" w:rsidRDefault="008A7232">
      <w:pPr>
        <w:bidi w:val="0"/>
        <w:rPr>
          <w:rFonts w:cs="B Nazanin"/>
        </w:rPr>
      </w:pPr>
      <w:r>
        <w:rPr>
          <w:rFonts w:cs="B Nazanin"/>
        </w:rPr>
        <w:br w:type="page"/>
      </w:r>
    </w:p>
    <w:p w:rsidR="008A7232" w:rsidRPr="00364003" w:rsidRDefault="008A7232" w:rsidP="008A7232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72576" behindDoc="1" locked="0" layoutInCell="1" allowOverlap="1" wp14:anchorId="60EEDF6D" wp14:editId="46FE4133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10" name="Picture 10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8A7232" w:rsidRDefault="008A7232" w:rsidP="008A7232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8A7232" w:rsidRDefault="008A7232" w:rsidP="008A7232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180AE2" wp14:editId="6C665345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8A7232" w:rsidRPr="002D3625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80AE2" id="Text Box 9" o:spid="_x0000_s1030" type="#_x0000_t202" style="position:absolute;left:0;text-align:left;margin-left:597.95pt;margin-top:.55pt;width:177pt;height:4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9nNtw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" filled="f" stroked="f">
                <v:textbox>
                  <w:txbxContent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8A7232" w:rsidRPr="002D3625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8A7232" w:rsidRPr="00364003" w:rsidRDefault="008A7232" w:rsidP="008A7232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8A7232" w:rsidRPr="00364003" w:rsidRDefault="008A7232" w:rsidP="008A7232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8A7232" w:rsidRPr="00364003" w:rsidTr="00622531">
        <w:trPr>
          <w:trHeight w:val="393"/>
        </w:trPr>
        <w:tc>
          <w:tcPr>
            <w:tcW w:w="5000" w:type="pct"/>
            <w:gridSpan w:val="2"/>
          </w:tcPr>
          <w:p w:rsidR="008A7232" w:rsidRPr="00364003" w:rsidRDefault="008A7232" w:rsidP="00622531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Pr="00364003">
              <w:rPr>
                <w:rFonts w:cs="B Nazanin" w:hint="cs"/>
                <w:b/>
                <w:bCs/>
                <w:rtl/>
              </w:rPr>
              <w:t>فیزیولوژی کلیه و مایعات</w:t>
            </w:r>
          </w:p>
        </w:tc>
      </w:tr>
      <w:tr w:rsidR="008A7232" w:rsidRPr="00364003" w:rsidTr="00622531">
        <w:trPr>
          <w:trHeight w:val="361"/>
        </w:trPr>
        <w:tc>
          <w:tcPr>
            <w:tcW w:w="2715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شماره جلسه : جلسه پنجم</w:t>
            </w:r>
          </w:p>
        </w:tc>
        <w:tc>
          <w:tcPr>
            <w:tcW w:w="2285" w:type="pct"/>
            <w:shd w:val="clear" w:color="auto" w:fill="F2F2F2"/>
          </w:tcPr>
          <w:p w:rsidR="008A7232" w:rsidRPr="00364003" w:rsidRDefault="008A7232" w:rsidP="0020101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BB13F1">
              <w:rPr>
                <w:rFonts w:cs="B Nazanin" w:hint="cs"/>
                <w:b/>
                <w:bCs/>
                <w:rtl/>
              </w:rPr>
              <w:t>3</w:t>
            </w:r>
            <w:r w:rsidRPr="00364003">
              <w:rPr>
                <w:rFonts w:cs="B Nazanin" w:hint="cs"/>
                <w:b/>
                <w:bCs/>
                <w:rtl/>
              </w:rPr>
              <w:t>/</w:t>
            </w:r>
            <w:r w:rsidR="00BB13F1">
              <w:rPr>
                <w:rFonts w:cs="B Nazanin" w:hint="cs"/>
                <w:b/>
                <w:bCs/>
                <w:rtl/>
              </w:rPr>
              <w:t>8</w:t>
            </w:r>
            <w:r w:rsidRPr="00364003">
              <w:rPr>
                <w:rFonts w:cs="B Nazanin" w:hint="cs"/>
                <w:b/>
                <w:bCs/>
                <w:rtl/>
              </w:rPr>
              <w:t>/</w:t>
            </w:r>
            <w:r w:rsidR="00BB13F1">
              <w:rPr>
                <w:rFonts w:cs="B Nazanin" w:hint="cs"/>
                <w:b/>
                <w:bCs/>
                <w:rtl/>
              </w:rPr>
              <w:t>1402</w:t>
            </w:r>
          </w:p>
        </w:tc>
      </w:tr>
      <w:tr w:rsidR="008A7232" w:rsidRPr="00364003" w:rsidTr="00622531">
        <w:trPr>
          <w:trHeight w:val="361"/>
        </w:trPr>
        <w:tc>
          <w:tcPr>
            <w:tcW w:w="2715" w:type="pct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موضوع جلسه :</w:t>
            </w:r>
            <w:r w:rsidRPr="00364003">
              <w:rPr>
                <w:rFonts w:cs="B Nazanin" w:hint="cs"/>
                <w:rtl/>
              </w:rPr>
              <w:t xml:space="preserve"> </w:t>
            </w:r>
            <w:r w:rsidRPr="00364003">
              <w:rPr>
                <w:rFonts w:cs="B Nazanin" w:hint="cs"/>
                <w:b/>
                <w:bCs/>
                <w:rtl/>
              </w:rPr>
              <w:t>تنظیم کلیوی پتاسیم، کلسیم، فسفات و منیزیم</w:t>
            </w:r>
          </w:p>
        </w:tc>
        <w:tc>
          <w:tcPr>
            <w:tcW w:w="2285" w:type="pct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3A564C">
              <w:rPr>
                <w:rFonts w:cs="B Nazanin" w:hint="cs"/>
                <w:b/>
                <w:bCs/>
                <w:rtl/>
              </w:rPr>
              <w:t>(مجازی)</w:t>
            </w:r>
          </w:p>
        </w:tc>
      </w:tr>
      <w:tr w:rsidR="008A7232" w:rsidRPr="00364003" w:rsidTr="00622531">
        <w:trPr>
          <w:trHeight w:val="361"/>
        </w:trPr>
        <w:tc>
          <w:tcPr>
            <w:tcW w:w="2715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85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مدرس : دکتر علی اکبر عروجن</w:t>
            </w:r>
          </w:p>
        </w:tc>
      </w:tr>
      <w:tr w:rsidR="008A7232" w:rsidRPr="00364003" w:rsidTr="00622531">
        <w:trPr>
          <w:trHeight w:val="377"/>
        </w:trPr>
        <w:tc>
          <w:tcPr>
            <w:tcW w:w="2715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285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7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8A7232" w:rsidTr="00622531">
        <w:trPr>
          <w:trHeight w:val="503"/>
        </w:trPr>
        <w:tc>
          <w:tcPr>
            <w:tcW w:w="15441" w:type="dxa"/>
            <w:vAlign w:val="center"/>
          </w:tcPr>
          <w:p w:rsidR="008A7232" w:rsidRDefault="008A7232" w:rsidP="00622531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 آموزش نحوه 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تنظیم کلیوی 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مقادیر 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>پتاسیم، کلسیم، فسفات و منیزیم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 مایعات خارج و داخل سلولی در بدن</w:t>
            </w:r>
          </w:p>
          <w:p w:rsidR="008A7232" w:rsidRDefault="008A7232" w:rsidP="00622531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8A7232" w:rsidRPr="004F6713" w:rsidTr="00622531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8A7232" w:rsidRPr="004F6713" w:rsidTr="00622531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8A7232" w:rsidRPr="00905358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8A7232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8A7232" w:rsidRPr="00905358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8A7232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8A7232" w:rsidRPr="00905358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8A7232" w:rsidRPr="004F6713" w:rsidTr="00622531">
        <w:trPr>
          <w:trHeight w:val="1083"/>
        </w:trPr>
        <w:tc>
          <w:tcPr>
            <w:tcW w:w="1059" w:type="pct"/>
            <w:shd w:val="clear" w:color="auto" w:fill="auto"/>
          </w:tcPr>
          <w:p w:rsidR="008A7232" w:rsidRPr="00364003" w:rsidRDefault="008A7232" w:rsidP="008A7232">
            <w:pPr>
              <w:spacing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1. تنظیم کلیوی پتاسیم، کلسیم، فسفات و منیزیم</w:t>
            </w:r>
          </w:p>
        </w:tc>
        <w:tc>
          <w:tcPr>
            <w:tcW w:w="1055" w:type="pct"/>
            <w:shd w:val="clear" w:color="auto" w:fill="auto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1-1- شناخت مکانیسم تنظیم کلیوی پتاسیم، نقش انسولین و آلدسترون، </w:t>
            </w:r>
            <w:r w:rsidRPr="00364003">
              <w:rPr>
                <w:rFonts w:ascii="Cambria" w:hAnsi="Cambria" w:cs="B Nazanin"/>
                <w:b/>
                <w:bCs/>
              </w:rPr>
              <w:t>pH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، اسمولاریته بدن و جریان مایع توبولی در تنظیم غلظت پتاسیم 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2-1- توزیع کلسیم در بدن و اهمیت تنظیم کلسیم خارج سلولی، شناخت مکانیسم تنظیم کلیوی کلسیم، الگوی 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lastRenderedPageBreak/>
              <w:t>بازجذب کلسیم در قسمت های مختلف نفرون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3-1- اثرات هورمون پاراتیروئید، جریان توبولی و </w:t>
            </w:r>
            <w:r w:rsidRPr="00364003">
              <w:rPr>
                <w:rFonts w:ascii="Cambria" w:hAnsi="Cambria" w:cs="B Nazanin"/>
                <w:b/>
                <w:bCs/>
              </w:rPr>
              <w:t>pH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 بر بازجذب کلسیم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4-1-  شناخت مکانیسم تنظیم کلیوی منیزیم، توزیع و غلظت منیزیم خارج سلولی، الگوی بازجذب منیزیم در قسمت های مختلف نفرون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5-1- شناخت مکانیسم تنظیم کلیوی فسفات، اهمیت مکانیسم </w:t>
            </w:r>
            <w:r w:rsidRPr="00364003">
              <w:rPr>
                <w:rFonts w:ascii="Cambria" w:hAnsi="Cambria" w:cs="B Nazanin"/>
                <w:b/>
                <w:bCs/>
              </w:rPr>
              <w:t>overflow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 و اثر هورمون پاراتیروئید در دفع فسفات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8A7232" w:rsidRPr="004F6713" w:rsidRDefault="008A7232" w:rsidP="008A7232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lastRenderedPageBreak/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8A7232" w:rsidRPr="004F6713" w:rsidRDefault="008A7232" w:rsidP="008A7232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8A7232" w:rsidRPr="004F6713" w:rsidRDefault="008A7232" w:rsidP="008A7232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سخنرانی،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نمایش اسلاید و تصاویر تهیه شده با نرم افزار پاورپوینت،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تخته سفید،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718" w:type="pct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کامپیوتر، اسلاید های تهیه شده در نرم افزار </w:t>
            </w:r>
            <w:r w:rsidRPr="00364003">
              <w:rPr>
                <w:rFonts w:ascii="Cambria" w:hAnsi="Cambria" w:cs="B Nazanin"/>
                <w:b/>
                <w:bCs/>
              </w:rPr>
              <w:t>Office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>، پروژکتور و تخته سفید، ماژیک، پوینتر</w:t>
            </w:r>
          </w:p>
        </w:tc>
        <w:tc>
          <w:tcPr>
            <w:tcW w:w="715" w:type="pct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پرسش ابتدای کلاس جهت تعیین میزان معلومات ابتدایی دانشجویان، پرسش و پاسخ در زمان تدریس، گرفتن </w:t>
            </w:r>
            <w:r w:rsidRPr="00364003">
              <w:rPr>
                <w:rFonts w:ascii="Cambria" w:hAnsi="Cambria" w:cs="B Nazanin"/>
                <w:b/>
                <w:bCs/>
              </w:rPr>
              <w:t>quiz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 در جلسات متعدد کلاسی</w:t>
            </w:r>
          </w:p>
        </w:tc>
      </w:tr>
    </w:tbl>
    <w:p w:rsidR="008A7232" w:rsidRPr="0054382E" w:rsidRDefault="008A7232" w:rsidP="008A7232">
      <w:pPr>
        <w:bidi w:val="0"/>
        <w:rPr>
          <w:rFonts w:cs="B Nazanin"/>
          <w:rtl/>
        </w:rPr>
      </w:pPr>
    </w:p>
    <w:p w:rsidR="008A7232" w:rsidRDefault="008A7232">
      <w:pPr>
        <w:bidi w:val="0"/>
        <w:rPr>
          <w:rFonts w:cs="B Nazanin"/>
        </w:rPr>
      </w:pPr>
      <w:r>
        <w:rPr>
          <w:rFonts w:cs="B Nazanin"/>
        </w:rPr>
        <w:br w:type="page"/>
      </w:r>
    </w:p>
    <w:p w:rsidR="008A7232" w:rsidRPr="00364003" w:rsidRDefault="008A7232" w:rsidP="008A7232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75648" behindDoc="1" locked="0" layoutInCell="1" allowOverlap="1" wp14:anchorId="60EEDF6D" wp14:editId="46FE4133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12" name="Picture 1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8A7232" w:rsidRDefault="008A7232" w:rsidP="008A7232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8A7232" w:rsidRDefault="008A7232" w:rsidP="008A7232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180AE2" wp14:editId="6C665345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8A7232" w:rsidRPr="002D3625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80AE2" id="Text Box 11" o:spid="_x0000_s1031" type="#_x0000_t202" style="position:absolute;left:0;text-align:left;margin-left:597.95pt;margin-top:.55pt;width:177pt;height:4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ZretwIAAMI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" filled="f" stroked="f">
                <v:textbox>
                  <w:txbxContent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8A7232" w:rsidRPr="002D3625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8A7232" w:rsidRPr="00364003" w:rsidRDefault="008A7232" w:rsidP="008A7232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8A7232" w:rsidRPr="00364003" w:rsidRDefault="008A7232" w:rsidP="008A7232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8A7232" w:rsidRPr="00364003" w:rsidTr="00622531">
        <w:trPr>
          <w:trHeight w:val="393"/>
        </w:trPr>
        <w:tc>
          <w:tcPr>
            <w:tcW w:w="5000" w:type="pct"/>
            <w:gridSpan w:val="2"/>
          </w:tcPr>
          <w:p w:rsidR="008A7232" w:rsidRPr="00364003" w:rsidRDefault="008A7232" w:rsidP="00622531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Pr="00364003">
              <w:rPr>
                <w:rFonts w:cs="B Nazanin" w:hint="cs"/>
                <w:b/>
                <w:bCs/>
                <w:rtl/>
              </w:rPr>
              <w:t>فیزیولوژی کلیه و مایعات</w:t>
            </w:r>
          </w:p>
        </w:tc>
      </w:tr>
      <w:tr w:rsidR="008A7232" w:rsidRPr="00364003" w:rsidTr="00622531">
        <w:trPr>
          <w:trHeight w:val="361"/>
        </w:trPr>
        <w:tc>
          <w:tcPr>
            <w:tcW w:w="2715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شماره جلسه : جلسه ششم</w:t>
            </w:r>
          </w:p>
        </w:tc>
        <w:tc>
          <w:tcPr>
            <w:tcW w:w="2285" w:type="pct"/>
            <w:shd w:val="clear" w:color="auto" w:fill="F2F2F2"/>
          </w:tcPr>
          <w:p w:rsidR="008A7232" w:rsidRPr="00364003" w:rsidRDefault="008A7232" w:rsidP="0020101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BB13F1">
              <w:rPr>
                <w:rFonts w:cs="B Nazanin" w:hint="cs"/>
                <w:b/>
                <w:bCs/>
                <w:rtl/>
              </w:rPr>
              <w:t>7</w:t>
            </w:r>
            <w:r w:rsidRPr="00364003">
              <w:rPr>
                <w:rFonts w:cs="B Nazanin" w:hint="cs"/>
                <w:b/>
                <w:bCs/>
                <w:rtl/>
              </w:rPr>
              <w:t>/</w:t>
            </w:r>
            <w:r w:rsidR="00201015">
              <w:rPr>
                <w:rFonts w:cs="B Nazanin" w:hint="cs"/>
                <w:b/>
                <w:bCs/>
                <w:rtl/>
              </w:rPr>
              <w:t>8</w:t>
            </w:r>
            <w:r w:rsidRPr="00364003">
              <w:rPr>
                <w:rFonts w:cs="B Nazanin" w:hint="cs"/>
                <w:b/>
                <w:bCs/>
                <w:rtl/>
              </w:rPr>
              <w:t>/</w:t>
            </w:r>
            <w:r w:rsidR="00BB13F1">
              <w:rPr>
                <w:rFonts w:cs="B Nazanin" w:hint="cs"/>
                <w:b/>
                <w:bCs/>
                <w:rtl/>
              </w:rPr>
              <w:t>1402</w:t>
            </w:r>
          </w:p>
        </w:tc>
      </w:tr>
      <w:tr w:rsidR="008A7232" w:rsidRPr="00364003" w:rsidTr="00622531">
        <w:trPr>
          <w:trHeight w:val="361"/>
        </w:trPr>
        <w:tc>
          <w:tcPr>
            <w:tcW w:w="2715" w:type="pct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موضوع جلسه : تنظیم تعادل اسید و باز</w:t>
            </w:r>
            <w:r w:rsidRPr="00364003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285" w:type="pct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BB13F1">
              <w:rPr>
                <w:rFonts w:cs="B Nazanin" w:hint="cs"/>
                <w:b/>
                <w:bCs/>
                <w:rtl/>
              </w:rPr>
              <w:t xml:space="preserve">(کلاس </w:t>
            </w:r>
            <w:r w:rsidR="00BB13F1">
              <w:rPr>
                <w:rFonts w:cs="B Nazanin"/>
                <w:b/>
                <w:bCs/>
              </w:rPr>
              <w:t>B</w:t>
            </w:r>
            <w:r w:rsidR="00BB13F1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8A7232" w:rsidRPr="00364003" w:rsidTr="00622531">
        <w:trPr>
          <w:trHeight w:val="361"/>
        </w:trPr>
        <w:tc>
          <w:tcPr>
            <w:tcW w:w="2715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85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مدرس : دکتر علی اکبر عروجن</w:t>
            </w:r>
          </w:p>
        </w:tc>
      </w:tr>
      <w:tr w:rsidR="008A7232" w:rsidRPr="00364003" w:rsidTr="00622531">
        <w:trPr>
          <w:trHeight w:val="377"/>
        </w:trPr>
        <w:tc>
          <w:tcPr>
            <w:tcW w:w="2715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285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7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8A7232" w:rsidTr="00622531">
        <w:trPr>
          <w:trHeight w:val="503"/>
        </w:trPr>
        <w:tc>
          <w:tcPr>
            <w:tcW w:w="15441" w:type="dxa"/>
            <w:vAlign w:val="center"/>
          </w:tcPr>
          <w:p w:rsidR="008A7232" w:rsidRDefault="008A7232" w:rsidP="00622531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 شناخت مکانیسم های 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تنظیم تعادل اسید و باز 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توسط سیستم های بافری، تنفسی و کلیوی 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>در بدن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 همراه با مثال های بالینی در شرایط مختلف فیزیولوژیک</w:t>
            </w:r>
          </w:p>
          <w:p w:rsidR="008A7232" w:rsidRDefault="008A7232" w:rsidP="00622531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8A7232" w:rsidRPr="004F6713" w:rsidTr="00622531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8A7232" w:rsidRPr="004F6713" w:rsidTr="00622531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8A7232" w:rsidRPr="00905358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8A7232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8A7232" w:rsidRPr="00905358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8A7232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8A7232" w:rsidRPr="00905358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8A7232" w:rsidRPr="004F6713" w:rsidTr="00622531">
        <w:trPr>
          <w:trHeight w:val="1083"/>
        </w:trPr>
        <w:tc>
          <w:tcPr>
            <w:tcW w:w="1059" w:type="pct"/>
            <w:shd w:val="clear" w:color="auto" w:fill="auto"/>
          </w:tcPr>
          <w:p w:rsidR="008A7232" w:rsidRPr="00364003" w:rsidRDefault="008A7232" w:rsidP="008A7232">
            <w:pPr>
              <w:spacing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1. تنظیم تعادل اسید و باز در بدن</w:t>
            </w:r>
          </w:p>
        </w:tc>
        <w:tc>
          <w:tcPr>
            <w:tcW w:w="1055" w:type="pct"/>
            <w:shd w:val="clear" w:color="auto" w:fill="auto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1-1- شناخت اهمیت تنظیم </w:t>
            </w:r>
            <w:r w:rsidRPr="00364003">
              <w:rPr>
                <w:rFonts w:ascii="Cambria" w:hAnsi="Cambria" w:cs="B Nazanin"/>
                <w:b/>
                <w:bCs/>
              </w:rPr>
              <w:t>pH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، اسید و باز، مقدار </w:t>
            </w:r>
            <w:r w:rsidRPr="00364003">
              <w:rPr>
                <w:rFonts w:ascii="Cambria" w:hAnsi="Cambria" w:cs="B Nazanin"/>
                <w:b/>
                <w:bCs/>
              </w:rPr>
              <w:t>pH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 در محیط های مختلف بدن، تامپون و عملکرد آن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2-1- شناخت مکانیسم های بافری تنظیم </w:t>
            </w:r>
            <w:r w:rsidRPr="00364003">
              <w:rPr>
                <w:rFonts w:ascii="Cambria" w:hAnsi="Cambria" w:cs="B Nazanin"/>
                <w:b/>
                <w:bCs/>
              </w:rPr>
              <w:t>pH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، بافر بیکربنات و فسفات و اهمیت آن ها در تنظیم </w:t>
            </w:r>
            <w:r w:rsidRPr="00364003">
              <w:rPr>
                <w:rFonts w:ascii="Cambria" w:hAnsi="Cambria" w:cs="B Nazanin"/>
                <w:b/>
                <w:bCs/>
              </w:rPr>
              <w:t>pH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 داخل و خارج سلول 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lastRenderedPageBreak/>
              <w:t xml:space="preserve">3-1- شناخت مکانیسم تنظیم </w:t>
            </w:r>
            <w:r w:rsidRPr="00364003">
              <w:rPr>
                <w:rFonts w:ascii="Cambria" w:hAnsi="Cambria" w:cs="B Nazanin"/>
                <w:b/>
                <w:bCs/>
              </w:rPr>
              <w:t>pH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 توسط ریه ها و نقش دستگاه تنفس در جبران اسیدوز و آلکالوز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4-1- شناخت مکانیسم تنظیم کلیوی </w:t>
            </w:r>
            <w:r w:rsidRPr="00364003">
              <w:rPr>
                <w:rFonts w:ascii="Cambria" w:hAnsi="Cambria" w:cs="B Nazanin"/>
                <w:b/>
                <w:bCs/>
              </w:rPr>
              <w:t>pH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، الگوی ترشح یون هیدروژن و بازجذب بیکربنات در قسمت های مختلف نفرون، اهمیت تامپون های فسفاتی و آمونیاکی در توبول های کلیه، شناخت عوامل موثر بر ترشح یون هیدروژن از جمله: </w:t>
            </w:r>
            <w:r w:rsidRPr="00364003">
              <w:rPr>
                <w:rFonts w:ascii="Cambria" w:hAnsi="Cambria" w:cs="B Nazanin"/>
                <w:b/>
                <w:bCs/>
              </w:rPr>
              <w:t>GFR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>، پتاسیم، آلدسترون و آنژیوتانسین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5-1- شناخت اسیدوز و آلکالوز تنفسی و متابولیکی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6-1- درک شکاف آنیونی و کاربرد آن در اختلال اسیدوز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8A7232" w:rsidRPr="004F6713" w:rsidRDefault="008A7232" w:rsidP="008A7232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lastRenderedPageBreak/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8A7232" w:rsidRPr="004F6713" w:rsidRDefault="008A7232" w:rsidP="008A7232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8A7232" w:rsidRPr="004F6713" w:rsidRDefault="008A7232" w:rsidP="008A7232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سخنرانی،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نمایش اسلاید و تصاویر تهیه شده با نرم افزار پاورپوینت،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تخته سفید،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718" w:type="pct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کامپیوتر، اسلاید های تهیه شده در نرم افزار </w:t>
            </w:r>
            <w:r w:rsidRPr="00364003">
              <w:rPr>
                <w:rFonts w:ascii="Cambria" w:hAnsi="Cambria" w:cs="B Nazanin"/>
                <w:b/>
                <w:bCs/>
              </w:rPr>
              <w:t>Office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>، پروژکتور و تخته سفید، ماژیک، پوینتر</w:t>
            </w:r>
          </w:p>
        </w:tc>
        <w:tc>
          <w:tcPr>
            <w:tcW w:w="715" w:type="pct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پرسش ابتدای کلاس جهت تعیین میزان معلومات ابتدایی دانشجویان، پرسش و پاسخ در زمان تدریس، گرفتن </w:t>
            </w:r>
            <w:r w:rsidRPr="00364003">
              <w:rPr>
                <w:rFonts w:ascii="Cambria" w:hAnsi="Cambria" w:cs="B Nazanin"/>
                <w:b/>
                <w:bCs/>
              </w:rPr>
              <w:t>quiz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 در جلسات متعدد کلاسی</w:t>
            </w:r>
          </w:p>
        </w:tc>
      </w:tr>
    </w:tbl>
    <w:p w:rsidR="008A7232" w:rsidRPr="0054382E" w:rsidRDefault="008A7232" w:rsidP="008A7232">
      <w:pPr>
        <w:bidi w:val="0"/>
        <w:rPr>
          <w:rFonts w:cs="B Nazanin"/>
          <w:rtl/>
        </w:rPr>
      </w:pPr>
    </w:p>
    <w:p w:rsidR="008A7232" w:rsidRDefault="008A7232">
      <w:pPr>
        <w:bidi w:val="0"/>
        <w:rPr>
          <w:rFonts w:cs="B Nazanin"/>
        </w:rPr>
      </w:pPr>
      <w:r>
        <w:rPr>
          <w:rFonts w:cs="B Nazanin"/>
        </w:rPr>
        <w:br w:type="page"/>
      </w:r>
    </w:p>
    <w:p w:rsidR="008A7232" w:rsidRPr="00364003" w:rsidRDefault="008A7232" w:rsidP="008A7232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78720" behindDoc="1" locked="0" layoutInCell="1" allowOverlap="1" wp14:anchorId="4300B80C" wp14:editId="0DA16D45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14" name="Picture 1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8A7232" w:rsidRDefault="008A7232" w:rsidP="008A7232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8A7232" w:rsidRDefault="008A7232" w:rsidP="008A7232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E9996E" wp14:editId="10AFCEA1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8A7232" w:rsidRPr="002D3625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9996E" id="Text Box 13" o:spid="_x0000_s1032" type="#_x0000_t202" style="position:absolute;left:0;text-align:left;margin-left:597.95pt;margin-top:.55pt;width:177pt;height:4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fOuQIAAMI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" filled="f" stroked="f">
                <v:textbox>
                  <w:txbxContent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8A7232" w:rsidRPr="002D3625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8A7232" w:rsidRPr="00364003" w:rsidRDefault="008A7232" w:rsidP="008A7232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8A7232" w:rsidRPr="00364003" w:rsidRDefault="008A7232" w:rsidP="008A7232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8A7232" w:rsidRPr="00364003" w:rsidTr="00622531">
        <w:trPr>
          <w:trHeight w:val="393"/>
        </w:trPr>
        <w:tc>
          <w:tcPr>
            <w:tcW w:w="5000" w:type="pct"/>
            <w:gridSpan w:val="2"/>
          </w:tcPr>
          <w:p w:rsidR="008A7232" w:rsidRPr="00364003" w:rsidRDefault="008A7232" w:rsidP="00622531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Pr="00364003">
              <w:rPr>
                <w:rFonts w:cs="B Nazanin" w:hint="cs"/>
                <w:b/>
                <w:bCs/>
                <w:rtl/>
              </w:rPr>
              <w:t>فیزیولوژی کلیه و مایعات</w:t>
            </w:r>
          </w:p>
        </w:tc>
      </w:tr>
      <w:tr w:rsidR="008A7232" w:rsidRPr="00364003" w:rsidTr="00622531">
        <w:trPr>
          <w:trHeight w:val="361"/>
        </w:trPr>
        <w:tc>
          <w:tcPr>
            <w:tcW w:w="2715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شماره جلسه : جلسه هفتم</w:t>
            </w:r>
          </w:p>
        </w:tc>
        <w:tc>
          <w:tcPr>
            <w:tcW w:w="2285" w:type="pct"/>
            <w:shd w:val="clear" w:color="auto" w:fill="F2F2F2"/>
          </w:tcPr>
          <w:p w:rsidR="008A7232" w:rsidRPr="00364003" w:rsidRDefault="008A7232" w:rsidP="00201015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BB13F1">
              <w:rPr>
                <w:rFonts w:cs="B Nazanin" w:hint="cs"/>
                <w:b/>
                <w:bCs/>
                <w:rtl/>
              </w:rPr>
              <w:t>14</w:t>
            </w:r>
            <w:r w:rsidRPr="00364003">
              <w:rPr>
                <w:rFonts w:cs="B Nazanin" w:hint="cs"/>
                <w:b/>
                <w:bCs/>
                <w:rtl/>
              </w:rPr>
              <w:t>/</w:t>
            </w:r>
            <w:r w:rsidR="00201015">
              <w:rPr>
                <w:rFonts w:cs="B Nazanin" w:hint="cs"/>
                <w:b/>
                <w:bCs/>
                <w:rtl/>
              </w:rPr>
              <w:t>8</w:t>
            </w:r>
            <w:r w:rsidRPr="00364003">
              <w:rPr>
                <w:rFonts w:cs="B Nazanin" w:hint="cs"/>
                <w:b/>
                <w:bCs/>
                <w:rtl/>
              </w:rPr>
              <w:t>/</w:t>
            </w:r>
            <w:r w:rsidR="00BB13F1">
              <w:rPr>
                <w:rFonts w:cs="B Nazanin" w:hint="cs"/>
                <w:b/>
                <w:bCs/>
                <w:rtl/>
              </w:rPr>
              <w:t>1402</w:t>
            </w:r>
            <w:bookmarkStart w:id="0" w:name="_GoBack"/>
            <w:bookmarkEnd w:id="0"/>
          </w:p>
        </w:tc>
      </w:tr>
      <w:tr w:rsidR="008A7232" w:rsidRPr="00364003" w:rsidTr="00622531">
        <w:trPr>
          <w:trHeight w:val="361"/>
        </w:trPr>
        <w:tc>
          <w:tcPr>
            <w:tcW w:w="2715" w:type="pct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364003">
              <w:rPr>
                <w:rFonts w:cs="B Nazanin" w:hint="cs"/>
                <w:rtl/>
              </w:rPr>
              <w:t xml:space="preserve"> </w:t>
            </w:r>
            <w:r w:rsidRPr="00364003">
              <w:rPr>
                <w:rFonts w:cs="B Nazanin" w:hint="cs"/>
                <w:b/>
                <w:bCs/>
                <w:rtl/>
              </w:rPr>
              <w:t xml:space="preserve"> دیورتیک ها  و بیماری های کلیوی </w:t>
            </w:r>
          </w:p>
        </w:tc>
        <w:tc>
          <w:tcPr>
            <w:tcW w:w="2285" w:type="pct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BB13F1">
              <w:rPr>
                <w:rFonts w:cs="B Nazanin" w:hint="cs"/>
                <w:b/>
                <w:bCs/>
                <w:rtl/>
              </w:rPr>
              <w:t xml:space="preserve">(کلاس </w:t>
            </w:r>
            <w:r w:rsidR="00BB13F1">
              <w:rPr>
                <w:rFonts w:cs="B Nazanin"/>
                <w:b/>
                <w:bCs/>
              </w:rPr>
              <w:t>B</w:t>
            </w:r>
            <w:r w:rsidR="00BB13F1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8A7232" w:rsidRPr="00364003" w:rsidTr="00622531">
        <w:trPr>
          <w:trHeight w:val="361"/>
        </w:trPr>
        <w:tc>
          <w:tcPr>
            <w:tcW w:w="2715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85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مدرس : دکتر علی اکبر عروجن</w:t>
            </w:r>
          </w:p>
        </w:tc>
      </w:tr>
      <w:tr w:rsidR="008A7232" w:rsidRPr="00364003" w:rsidTr="00622531">
        <w:trPr>
          <w:trHeight w:val="377"/>
        </w:trPr>
        <w:tc>
          <w:tcPr>
            <w:tcW w:w="2715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285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7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8A7232" w:rsidTr="00622531">
        <w:trPr>
          <w:trHeight w:val="503"/>
        </w:trPr>
        <w:tc>
          <w:tcPr>
            <w:tcW w:w="15441" w:type="dxa"/>
            <w:vAlign w:val="center"/>
          </w:tcPr>
          <w:p w:rsidR="008A7232" w:rsidRDefault="008A7232" w:rsidP="00622531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  آشنایی با داروهای ادرار آور (دیورتیک ها)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 و </w:t>
            </w:r>
            <w:r>
              <w:rPr>
                <w:rFonts w:ascii="Cambria" w:hAnsi="Cambria" w:cs="B Nazanin" w:hint="cs"/>
                <w:b/>
                <w:bCs/>
                <w:rtl/>
              </w:rPr>
              <w:t xml:space="preserve">تغییرات 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>فیزیولوژی</w:t>
            </w:r>
            <w:r>
              <w:rPr>
                <w:rFonts w:ascii="Cambria" w:hAnsi="Cambria" w:cs="B Nazanin" w:hint="cs"/>
                <w:b/>
                <w:bCs/>
                <w:rtl/>
              </w:rPr>
              <w:t>ک طی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 بیماری های کلیوی</w:t>
            </w:r>
          </w:p>
          <w:p w:rsidR="008A7232" w:rsidRDefault="008A7232" w:rsidP="00622531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8A7232" w:rsidRPr="004F6713" w:rsidTr="00622531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8A7232" w:rsidRPr="004F6713" w:rsidTr="00622531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8A7232" w:rsidRPr="00905358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8A7232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8A7232" w:rsidRPr="00905358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8A7232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8A7232" w:rsidRPr="00905358" w:rsidRDefault="008A7232" w:rsidP="0062253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8A7232" w:rsidRPr="004F6713" w:rsidRDefault="008A7232" w:rsidP="0062253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8A7232" w:rsidRPr="004F6713" w:rsidTr="00622531">
        <w:trPr>
          <w:trHeight w:val="1083"/>
        </w:trPr>
        <w:tc>
          <w:tcPr>
            <w:tcW w:w="1059" w:type="pct"/>
            <w:shd w:val="clear" w:color="auto" w:fill="auto"/>
          </w:tcPr>
          <w:p w:rsidR="008A7232" w:rsidRPr="00364003" w:rsidRDefault="008A7232" w:rsidP="008A7232">
            <w:pPr>
              <w:spacing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1.دیورتیک ها و فیزیولوژی بیماری های کلیوی</w:t>
            </w:r>
          </w:p>
        </w:tc>
        <w:tc>
          <w:tcPr>
            <w:tcW w:w="1055" w:type="pct"/>
            <w:shd w:val="clear" w:color="auto" w:fill="auto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1-1- شناخت عملکرد دیورتیک های اسموتیک، موثر بر قوس هنله، توبول دیستال و مجاری جمع کننده 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2-1- شناخت تغییرات فیزیولوژیکی در نارسایی حاد و مزمن کلیه و سندرم نفروتیک 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lastRenderedPageBreak/>
              <w:t>3-1- تغییرات فیزیولوژیکی در اختلالات مختص به بخش های مختلف توبول های کلیوی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8A7232" w:rsidRPr="004F6713" w:rsidRDefault="008A7232" w:rsidP="008A7232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lastRenderedPageBreak/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8A7232" w:rsidRPr="004F6713" w:rsidRDefault="008A7232" w:rsidP="008A7232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8A7232" w:rsidRPr="004F6713" w:rsidRDefault="008A7232" w:rsidP="008A7232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سخنرانی،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نمایش اسلاید و تصاویر تهیه شده با نرم افزار پاورپوینت،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تخته سفید،</w:t>
            </w:r>
          </w:p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718" w:type="pct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کامپیوتر، اسلاید های تهیه شده در نرم افزار </w:t>
            </w:r>
            <w:r w:rsidRPr="00364003">
              <w:rPr>
                <w:rFonts w:ascii="Cambria" w:hAnsi="Cambria" w:cs="B Nazanin"/>
                <w:b/>
                <w:bCs/>
              </w:rPr>
              <w:t>Office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>، پروژکتور و تخته سفید، ماژیک، پوینتر</w:t>
            </w:r>
          </w:p>
        </w:tc>
        <w:tc>
          <w:tcPr>
            <w:tcW w:w="715" w:type="pct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پرسش ابتدای کلاس جهت تعیین میزان معلومات ابتدایی دانشجویان، پرسش و پاسخ در زمان تدریس، گرفتن </w:t>
            </w:r>
            <w:r w:rsidRPr="00364003">
              <w:rPr>
                <w:rFonts w:ascii="Cambria" w:hAnsi="Cambria" w:cs="B Nazanin"/>
                <w:b/>
                <w:bCs/>
              </w:rPr>
              <w:t>quiz</w:t>
            </w:r>
            <w:r w:rsidRPr="00364003">
              <w:rPr>
                <w:rFonts w:ascii="Cambria" w:hAnsi="Cambria" w:cs="B Nazanin" w:hint="cs"/>
                <w:b/>
                <w:bCs/>
                <w:rtl/>
              </w:rPr>
              <w:t xml:space="preserve"> در جلسات متعدد کلاسی</w:t>
            </w:r>
          </w:p>
        </w:tc>
      </w:tr>
    </w:tbl>
    <w:p w:rsidR="008A7232" w:rsidRPr="0054382E" w:rsidRDefault="008A7232" w:rsidP="008A7232">
      <w:pPr>
        <w:bidi w:val="0"/>
        <w:rPr>
          <w:rFonts w:cs="B Nazanin"/>
          <w:rtl/>
        </w:rPr>
      </w:pPr>
    </w:p>
    <w:p w:rsidR="0012305F" w:rsidRPr="00364003" w:rsidRDefault="0012305F" w:rsidP="0012305F">
      <w:pPr>
        <w:bidi w:val="0"/>
        <w:ind w:right="-778"/>
        <w:rPr>
          <w:rFonts w:cs="B Nazanin"/>
          <w:rtl/>
        </w:rPr>
      </w:pPr>
    </w:p>
    <w:sectPr w:rsidR="0012305F" w:rsidRPr="00364003" w:rsidSect="004F6713">
      <w:headerReference w:type="even" r:id="rId8"/>
      <w:headerReference w:type="default" r:id="rId9"/>
      <w:footerReference w:type="even" r:id="rId10"/>
      <w:headerReference w:type="first" r:id="rId11"/>
      <w:pgSz w:w="16838" w:h="11906" w:orient="landscape" w:code="9"/>
      <w:pgMar w:top="426" w:right="2804" w:bottom="709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881" w:rsidRDefault="00317881">
      <w:pPr>
        <w:spacing w:after="0" w:line="240" w:lineRule="auto"/>
      </w:pPr>
      <w:r>
        <w:separator/>
      </w:r>
    </w:p>
  </w:endnote>
  <w:endnote w:type="continuationSeparator" w:id="0">
    <w:p w:rsidR="00317881" w:rsidRDefault="0031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EE6" w:rsidRDefault="006F38F3" w:rsidP="00912A0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850EE6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50EE6" w:rsidRDefault="00850EE6" w:rsidP="00912A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881" w:rsidRDefault="00317881">
      <w:pPr>
        <w:spacing w:after="0" w:line="240" w:lineRule="auto"/>
      </w:pPr>
      <w:r>
        <w:separator/>
      </w:r>
    </w:p>
  </w:footnote>
  <w:footnote w:type="continuationSeparator" w:id="0">
    <w:p w:rsidR="00317881" w:rsidRDefault="0031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EE6" w:rsidRDefault="0031788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5" o:spid="_x0000_s2050" type="#_x0000_t136" style="position:absolute;left:0;text-align:left;margin-left:0;margin-top:0;width:545.5pt;height:40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EE6" w:rsidRDefault="0031788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6" o:spid="_x0000_s2051" type="#_x0000_t136" style="position:absolute;left:0;text-align:left;margin-left:0;margin-top:0;width:545.5pt;height:40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EE6" w:rsidRDefault="0031788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4" o:spid="_x0000_s2049" type="#_x0000_t136" style="position:absolute;left:0;text-align:left;margin-left:0;margin-top:0;width:545.5pt;height:40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590130"/>
    <w:multiLevelType w:val="hybridMultilevel"/>
    <w:tmpl w:val="CC9AAB6A"/>
    <w:lvl w:ilvl="0" w:tplc="A73C5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2BE"/>
    <w:rsid w:val="0000285B"/>
    <w:rsid w:val="00027F76"/>
    <w:rsid w:val="00073244"/>
    <w:rsid w:val="00095D1B"/>
    <w:rsid w:val="000A41C6"/>
    <w:rsid w:val="000C3799"/>
    <w:rsid w:val="000F0315"/>
    <w:rsid w:val="00100776"/>
    <w:rsid w:val="0010584D"/>
    <w:rsid w:val="0012305F"/>
    <w:rsid w:val="00126840"/>
    <w:rsid w:val="001268DF"/>
    <w:rsid w:val="0014219F"/>
    <w:rsid w:val="00176B34"/>
    <w:rsid w:val="00191634"/>
    <w:rsid w:val="00191DAF"/>
    <w:rsid w:val="001A1BE3"/>
    <w:rsid w:val="001C0D35"/>
    <w:rsid w:val="001E7665"/>
    <w:rsid w:val="001F5949"/>
    <w:rsid w:val="001F657A"/>
    <w:rsid w:val="001F7337"/>
    <w:rsid w:val="00201015"/>
    <w:rsid w:val="00226EE2"/>
    <w:rsid w:val="0023271B"/>
    <w:rsid w:val="0024267F"/>
    <w:rsid w:val="00271EBD"/>
    <w:rsid w:val="00293DD6"/>
    <w:rsid w:val="00296C3C"/>
    <w:rsid w:val="002A6D82"/>
    <w:rsid w:val="002C32BE"/>
    <w:rsid w:val="002F4E8D"/>
    <w:rsid w:val="00303D73"/>
    <w:rsid w:val="00313AF2"/>
    <w:rsid w:val="00317881"/>
    <w:rsid w:val="0033241F"/>
    <w:rsid w:val="00332C33"/>
    <w:rsid w:val="00332FB9"/>
    <w:rsid w:val="003545F8"/>
    <w:rsid w:val="00364003"/>
    <w:rsid w:val="00372971"/>
    <w:rsid w:val="00386007"/>
    <w:rsid w:val="003872A3"/>
    <w:rsid w:val="003A564C"/>
    <w:rsid w:val="003B0F78"/>
    <w:rsid w:val="003D3BCB"/>
    <w:rsid w:val="00417938"/>
    <w:rsid w:val="00430CFD"/>
    <w:rsid w:val="004545AA"/>
    <w:rsid w:val="004569A2"/>
    <w:rsid w:val="00456CA0"/>
    <w:rsid w:val="00473FCD"/>
    <w:rsid w:val="004853DB"/>
    <w:rsid w:val="004B0651"/>
    <w:rsid w:val="004B6D44"/>
    <w:rsid w:val="004F6713"/>
    <w:rsid w:val="0054382E"/>
    <w:rsid w:val="00544BFA"/>
    <w:rsid w:val="00561F4B"/>
    <w:rsid w:val="00584DD9"/>
    <w:rsid w:val="00593000"/>
    <w:rsid w:val="005B2581"/>
    <w:rsid w:val="005C6647"/>
    <w:rsid w:val="005D00C7"/>
    <w:rsid w:val="005D2A4C"/>
    <w:rsid w:val="005E09B7"/>
    <w:rsid w:val="005F354C"/>
    <w:rsid w:val="006465F8"/>
    <w:rsid w:val="006633ED"/>
    <w:rsid w:val="00666994"/>
    <w:rsid w:val="0067791B"/>
    <w:rsid w:val="006C27FD"/>
    <w:rsid w:val="006C435B"/>
    <w:rsid w:val="006C5238"/>
    <w:rsid w:val="006C7462"/>
    <w:rsid w:val="006D0737"/>
    <w:rsid w:val="006F38F3"/>
    <w:rsid w:val="006F7ABE"/>
    <w:rsid w:val="00706465"/>
    <w:rsid w:val="00706B72"/>
    <w:rsid w:val="0072695E"/>
    <w:rsid w:val="00786EEB"/>
    <w:rsid w:val="007D1266"/>
    <w:rsid w:val="007D7F40"/>
    <w:rsid w:val="007F4008"/>
    <w:rsid w:val="007F5B12"/>
    <w:rsid w:val="00841CC3"/>
    <w:rsid w:val="00850EE6"/>
    <w:rsid w:val="00872ADE"/>
    <w:rsid w:val="008A7232"/>
    <w:rsid w:val="008B0FED"/>
    <w:rsid w:val="008B7284"/>
    <w:rsid w:val="00905358"/>
    <w:rsid w:val="00912A09"/>
    <w:rsid w:val="00920AC7"/>
    <w:rsid w:val="00932EA0"/>
    <w:rsid w:val="00933815"/>
    <w:rsid w:val="009370AC"/>
    <w:rsid w:val="00960342"/>
    <w:rsid w:val="00965E65"/>
    <w:rsid w:val="009665B8"/>
    <w:rsid w:val="009B0070"/>
    <w:rsid w:val="009B64E7"/>
    <w:rsid w:val="009B7B11"/>
    <w:rsid w:val="009C4B21"/>
    <w:rsid w:val="00A57C71"/>
    <w:rsid w:val="00AB2276"/>
    <w:rsid w:val="00AD4A13"/>
    <w:rsid w:val="00AE2FBB"/>
    <w:rsid w:val="00AF12CB"/>
    <w:rsid w:val="00B343D7"/>
    <w:rsid w:val="00B50234"/>
    <w:rsid w:val="00B70B70"/>
    <w:rsid w:val="00BB13F1"/>
    <w:rsid w:val="00BE5520"/>
    <w:rsid w:val="00BE71B5"/>
    <w:rsid w:val="00C1264F"/>
    <w:rsid w:val="00C2254C"/>
    <w:rsid w:val="00C23F28"/>
    <w:rsid w:val="00C306D8"/>
    <w:rsid w:val="00C4437E"/>
    <w:rsid w:val="00C565EC"/>
    <w:rsid w:val="00C607BC"/>
    <w:rsid w:val="00CA3251"/>
    <w:rsid w:val="00CC58BA"/>
    <w:rsid w:val="00CD444E"/>
    <w:rsid w:val="00D3466C"/>
    <w:rsid w:val="00D34DF2"/>
    <w:rsid w:val="00D36F24"/>
    <w:rsid w:val="00D52ABB"/>
    <w:rsid w:val="00D54F52"/>
    <w:rsid w:val="00D56D6C"/>
    <w:rsid w:val="00D814AB"/>
    <w:rsid w:val="00D91F1D"/>
    <w:rsid w:val="00DD3FFA"/>
    <w:rsid w:val="00DF0672"/>
    <w:rsid w:val="00DF0ADA"/>
    <w:rsid w:val="00E01A40"/>
    <w:rsid w:val="00E27E42"/>
    <w:rsid w:val="00E31913"/>
    <w:rsid w:val="00E37F6F"/>
    <w:rsid w:val="00E70646"/>
    <w:rsid w:val="00E74A7B"/>
    <w:rsid w:val="00E771E4"/>
    <w:rsid w:val="00E83EFF"/>
    <w:rsid w:val="00E87748"/>
    <w:rsid w:val="00E92410"/>
    <w:rsid w:val="00EA339F"/>
    <w:rsid w:val="00EB5407"/>
    <w:rsid w:val="00EC4053"/>
    <w:rsid w:val="00F10927"/>
    <w:rsid w:val="00F15915"/>
    <w:rsid w:val="00F22643"/>
    <w:rsid w:val="00F339B6"/>
    <w:rsid w:val="00F41CDA"/>
    <w:rsid w:val="00F96C83"/>
    <w:rsid w:val="00FF0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982F0C2"/>
  <w15:docId w15:val="{B6451199-CCF1-4196-9F97-5E437FC6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EB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BE"/>
  </w:style>
  <w:style w:type="character" w:styleId="PageNumber">
    <w:name w:val="page number"/>
    <w:basedOn w:val="DefaultParagraphFont"/>
    <w:rsid w:val="002C32BE"/>
  </w:style>
  <w:style w:type="paragraph" w:styleId="Header">
    <w:name w:val="header"/>
    <w:basedOn w:val="Normal"/>
    <w:link w:val="HeaderChar"/>
    <w:uiPriority w:val="99"/>
    <w:unhideWhenUsed/>
    <w:rsid w:val="006C2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D"/>
  </w:style>
  <w:style w:type="paragraph" w:styleId="NoSpacing">
    <w:name w:val="No Spacing"/>
    <w:uiPriority w:val="1"/>
    <w:qFormat/>
    <w:rsid w:val="00AF12CB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456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</dc:creator>
  <cp:lastModifiedBy>علی اکبر عروجن</cp:lastModifiedBy>
  <cp:revision>2</cp:revision>
  <cp:lastPrinted>2021-06-23T07:39:00Z</cp:lastPrinted>
  <dcterms:created xsi:type="dcterms:W3CDTF">2023-09-26T04:23:00Z</dcterms:created>
  <dcterms:modified xsi:type="dcterms:W3CDTF">2023-09-26T04:23:00Z</dcterms:modified>
</cp:coreProperties>
</file>